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D6ABC" w14:textId="77777777" w:rsidR="00026CC4" w:rsidRPr="00CC4D84" w:rsidRDefault="00026CC4" w:rsidP="00026CC4">
      <w:pPr>
        <w:shd w:val="clear" w:color="auto" w:fill="FFFFFF"/>
        <w:tabs>
          <w:tab w:val="left" w:pos="0"/>
        </w:tabs>
        <w:jc w:val="center"/>
        <w:rPr>
          <w:b/>
        </w:rPr>
      </w:pPr>
      <w:r w:rsidRPr="00CC4D84">
        <w:rPr>
          <w:b/>
        </w:rPr>
        <w:t>Министерство просвещения и науки Кабардино-Балкарской Республики</w:t>
      </w:r>
    </w:p>
    <w:p w14:paraId="06F47CAD" w14:textId="77777777" w:rsidR="00026CC4" w:rsidRPr="00CC4D84" w:rsidRDefault="00026CC4" w:rsidP="00026CC4">
      <w:pPr>
        <w:shd w:val="clear" w:color="auto" w:fill="FFFFFF"/>
        <w:tabs>
          <w:tab w:val="left" w:pos="0"/>
        </w:tabs>
        <w:jc w:val="center"/>
        <w:rPr>
          <w:b/>
        </w:rPr>
      </w:pPr>
      <w:r w:rsidRPr="00CC4D84">
        <w:rPr>
          <w:b/>
        </w:rPr>
        <w:t>Государственное бюджетное профессиональное образовательное учреждение</w:t>
      </w:r>
    </w:p>
    <w:p w14:paraId="6C5FAC2C" w14:textId="77777777" w:rsidR="00026CC4" w:rsidRPr="00CC4D84" w:rsidRDefault="00026CC4" w:rsidP="00026CC4">
      <w:pPr>
        <w:tabs>
          <w:tab w:val="left" w:pos="0"/>
        </w:tabs>
        <w:jc w:val="center"/>
        <w:rPr>
          <w:b/>
        </w:rPr>
      </w:pPr>
      <w:r w:rsidRPr="00CC4D84">
        <w:rPr>
          <w:b/>
        </w:rPr>
        <w:t xml:space="preserve"> «Кабардино- Балкарский автомобильно- дорожный колледж»</w:t>
      </w:r>
    </w:p>
    <w:p w14:paraId="2D5CFE16" w14:textId="77777777" w:rsidR="00026CC4" w:rsidRPr="00CC4D84" w:rsidRDefault="00026CC4" w:rsidP="00026CC4">
      <w:pPr>
        <w:spacing w:after="200" w:line="276" w:lineRule="auto"/>
        <w:jc w:val="center"/>
        <w:rPr>
          <w:b/>
          <w:i/>
          <w:vertAlign w:val="superscript"/>
        </w:rPr>
      </w:pPr>
    </w:p>
    <w:p w14:paraId="638C4D42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187CD0D2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0763B4BA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1718EC09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3223CC0B" w14:textId="77777777" w:rsidR="00140B5C" w:rsidRPr="00A953AF" w:rsidRDefault="00140B5C" w:rsidP="00140B5C">
      <w:pPr>
        <w:rPr>
          <w:b/>
          <w:sz w:val="44"/>
          <w:szCs w:val="44"/>
          <w:lang w:eastAsia="en-US"/>
        </w:rPr>
      </w:pPr>
    </w:p>
    <w:p w14:paraId="2257935F" w14:textId="77777777" w:rsidR="00140B5C" w:rsidRDefault="00140B5C" w:rsidP="00070179">
      <w:pPr>
        <w:spacing w:line="360" w:lineRule="auto"/>
        <w:jc w:val="center"/>
        <w:rPr>
          <w:b/>
          <w:sz w:val="32"/>
          <w:szCs w:val="32"/>
          <w:lang w:eastAsia="en-US"/>
        </w:rPr>
      </w:pPr>
      <w:r w:rsidRPr="00070179">
        <w:rPr>
          <w:b/>
          <w:sz w:val="32"/>
          <w:szCs w:val="32"/>
          <w:lang w:eastAsia="en-US"/>
        </w:rPr>
        <w:t>РАБОЧАЯ ПРОГРАММА УЧЕБНОЙ ДИСЦИПЛИНЫ</w:t>
      </w:r>
    </w:p>
    <w:p w14:paraId="14BD6108" w14:textId="77777777" w:rsidR="00140B5C" w:rsidRPr="00070179" w:rsidRDefault="00140B5C" w:rsidP="00070179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40402841" w14:textId="77777777" w:rsidR="00140B5C" w:rsidRPr="00070179" w:rsidRDefault="00C33718" w:rsidP="00070179">
      <w:pPr>
        <w:spacing w:line="360" w:lineRule="auto"/>
        <w:jc w:val="center"/>
        <w:rPr>
          <w:sz w:val="32"/>
          <w:szCs w:val="32"/>
          <w:lang w:eastAsia="en-US"/>
        </w:rPr>
      </w:pPr>
      <w:r>
        <w:rPr>
          <w:sz w:val="32"/>
          <w:szCs w:val="32"/>
          <w:lang w:eastAsia="en-US"/>
        </w:rPr>
        <w:t>СГ</w:t>
      </w:r>
      <w:r w:rsidR="00140B5C" w:rsidRPr="00070179">
        <w:rPr>
          <w:sz w:val="32"/>
          <w:szCs w:val="32"/>
          <w:lang w:eastAsia="en-US"/>
        </w:rPr>
        <w:t xml:space="preserve"> </w:t>
      </w:r>
      <w:r w:rsidR="00723413" w:rsidRPr="00070179">
        <w:rPr>
          <w:sz w:val="32"/>
          <w:szCs w:val="32"/>
          <w:lang w:eastAsia="en-US"/>
        </w:rPr>
        <w:t>0</w:t>
      </w:r>
      <w:r>
        <w:rPr>
          <w:sz w:val="32"/>
          <w:szCs w:val="32"/>
          <w:lang w:eastAsia="en-US"/>
        </w:rPr>
        <w:t>3</w:t>
      </w:r>
      <w:r w:rsidR="00140B5C" w:rsidRPr="00070179">
        <w:rPr>
          <w:sz w:val="32"/>
          <w:szCs w:val="32"/>
          <w:lang w:eastAsia="en-US"/>
        </w:rPr>
        <w:t xml:space="preserve"> «</w:t>
      </w:r>
      <w:r w:rsidR="00070179">
        <w:rPr>
          <w:sz w:val="32"/>
          <w:szCs w:val="32"/>
          <w:lang w:eastAsia="en-US"/>
        </w:rPr>
        <w:t>Б</w:t>
      </w:r>
      <w:r w:rsidR="00070179" w:rsidRPr="00070179">
        <w:rPr>
          <w:sz w:val="32"/>
          <w:szCs w:val="32"/>
          <w:lang w:eastAsia="en-US"/>
        </w:rPr>
        <w:t>езопасность жизнедеятельности (</w:t>
      </w:r>
      <w:r w:rsidR="00070179">
        <w:rPr>
          <w:sz w:val="32"/>
          <w:szCs w:val="32"/>
          <w:lang w:eastAsia="en-US"/>
        </w:rPr>
        <w:t>в.т.ч.</w:t>
      </w:r>
      <w:r w:rsidR="00070179" w:rsidRPr="00070179">
        <w:rPr>
          <w:sz w:val="32"/>
          <w:szCs w:val="32"/>
          <w:lang w:eastAsia="en-US"/>
        </w:rPr>
        <w:t>) основы воинской службы</w:t>
      </w:r>
      <w:r w:rsidR="00140B5C" w:rsidRPr="00070179">
        <w:rPr>
          <w:sz w:val="32"/>
          <w:szCs w:val="32"/>
          <w:lang w:eastAsia="en-US"/>
        </w:rPr>
        <w:t>»</w:t>
      </w:r>
    </w:p>
    <w:p w14:paraId="78550FDD" w14:textId="77777777" w:rsidR="00140B5C" w:rsidRPr="00070179" w:rsidRDefault="00140B5C" w:rsidP="00070179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724E91B6" w14:textId="77777777" w:rsidR="00140B5C" w:rsidRPr="00070179" w:rsidRDefault="00140B5C" w:rsidP="00070179">
      <w:pPr>
        <w:spacing w:line="360" w:lineRule="auto"/>
        <w:jc w:val="center"/>
        <w:rPr>
          <w:b/>
          <w:sz w:val="28"/>
          <w:szCs w:val="28"/>
          <w:lang w:eastAsia="en-US"/>
        </w:rPr>
      </w:pPr>
      <w:r w:rsidRPr="00070179">
        <w:rPr>
          <w:b/>
          <w:sz w:val="28"/>
          <w:szCs w:val="28"/>
          <w:lang w:eastAsia="en-US"/>
        </w:rPr>
        <w:t>для специальности</w:t>
      </w:r>
      <w:r w:rsidR="00757680" w:rsidRPr="00070179">
        <w:rPr>
          <w:b/>
          <w:sz w:val="28"/>
          <w:szCs w:val="28"/>
          <w:lang w:eastAsia="en-US"/>
        </w:rPr>
        <w:t>:</w:t>
      </w:r>
    </w:p>
    <w:p w14:paraId="4B38D9D8" w14:textId="77777777" w:rsidR="00026CC4" w:rsidRPr="00026CC4" w:rsidRDefault="00026CC4" w:rsidP="00026CC4">
      <w:pPr>
        <w:spacing w:after="200" w:line="276" w:lineRule="auto"/>
        <w:jc w:val="center"/>
        <w:rPr>
          <w:i/>
          <w:sz w:val="28"/>
          <w:szCs w:val="28"/>
        </w:rPr>
      </w:pPr>
      <w:r w:rsidRPr="00026CC4">
        <w:rPr>
          <w:sz w:val="28"/>
          <w:szCs w:val="28"/>
        </w:rPr>
        <w:t>43.02.06 Сервис на транспорте (по видам транспорта)</w:t>
      </w:r>
    </w:p>
    <w:p w14:paraId="5F0A0E81" w14:textId="77777777" w:rsidR="00757680" w:rsidRPr="00070179" w:rsidRDefault="00757680" w:rsidP="0075768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  <w:r w:rsidRPr="00070179">
        <w:rPr>
          <w:b/>
          <w:sz w:val="28"/>
          <w:szCs w:val="28"/>
        </w:rPr>
        <w:t>.</w:t>
      </w:r>
    </w:p>
    <w:p w14:paraId="1FDB5F4E" w14:textId="77777777" w:rsidR="00140B5C" w:rsidRPr="00A953AF" w:rsidRDefault="00140B5C" w:rsidP="00140B5C">
      <w:pPr>
        <w:jc w:val="center"/>
        <w:rPr>
          <w:lang w:eastAsia="en-US"/>
        </w:rPr>
      </w:pPr>
    </w:p>
    <w:p w14:paraId="3DE3F127" w14:textId="77777777" w:rsidR="00140B5C" w:rsidRPr="00A953AF" w:rsidRDefault="00140B5C" w:rsidP="00140B5C">
      <w:pPr>
        <w:rPr>
          <w:lang w:eastAsia="en-US"/>
        </w:rPr>
      </w:pPr>
    </w:p>
    <w:p w14:paraId="6CA73963" w14:textId="77777777" w:rsidR="00140B5C" w:rsidRPr="00A953AF" w:rsidRDefault="00140B5C" w:rsidP="00140B5C">
      <w:pPr>
        <w:rPr>
          <w:lang w:eastAsia="en-US"/>
        </w:rPr>
      </w:pPr>
    </w:p>
    <w:p w14:paraId="66516B19" w14:textId="77777777" w:rsidR="00140B5C" w:rsidRPr="00A953AF" w:rsidRDefault="00140B5C" w:rsidP="00140B5C">
      <w:pPr>
        <w:rPr>
          <w:lang w:eastAsia="en-US"/>
        </w:rPr>
      </w:pPr>
    </w:p>
    <w:p w14:paraId="5C8679B8" w14:textId="77777777" w:rsidR="00140B5C" w:rsidRPr="00A953AF" w:rsidRDefault="00140B5C" w:rsidP="00140B5C">
      <w:pPr>
        <w:rPr>
          <w:lang w:eastAsia="en-US"/>
        </w:rPr>
      </w:pPr>
    </w:p>
    <w:p w14:paraId="2DF8674E" w14:textId="77777777" w:rsidR="00140B5C" w:rsidRPr="00A953AF" w:rsidRDefault="00140B5C" w:rsidP="00140B5C">
      <w:pPr>
        <w:rPr>
          <w:lang w:eastAsia="en-US"/>
        </w:rPr>
      </w:pPr>
    </w:p>
    <w:p w14:paraId="2D9FDE8C" w14:textId="77777777" w:rsidR="00140B5C" w:rsidRPr="00A953AF" w:rsidRDefault="00140B5C" w:rsidP="00140B5C">
      <w:pPr>
        <w:rPr>
          <w:lang w:eastAsia="en-US"/>
        </w:rPr>
      </w:pPr>
    </w:p>
    <w:p w14:paraId="69297813" w14:textId="77777777" w:rsidR="00140B5C" w:rsidRPr="00A953AF" w:rsidRDefault="00140B5C" w:rsidP="00140B5C">
      <w:pPr>
        <w:rPr>
          <w:lang w:eastAsia="en-US"/>
        </w:rPr>
      </w:pPr>
    </w:p>
    <w:p w14:paraId="76F05B39" w14:textId="77777777" w:rsidR="00140B5C" w:rsidRPr="00A953AF" w:rsidRDefault="00140B5C" w:rsidP="00140B5C">
      <w:pPr>
        <w:rPr>
          <w:lang w:eastAsia="en-US"/>
        </w:rPr>
      </w:pPr>
    </w:p>
    <w:p w14:paraId="7DE8903D" w14:textId="77777777" w:rsidR="00140B5C" w:rsidRPr="00A953AF" w:rsidRDefault="00140B5C" w:rsidP="00140B5C">
      <w:pPr>
        <w:rPr>
          <w:lang w:eastAsia="en-US"/>
        </w:rPr>
      </w:pPr>
    </w:p>
    <w:p w14:paraId="5DF28226" w14:textId="77777777" w:rsidR="00140B5C" w:rsidRPr="00A953AF" w:rsidRDefault="00140B5C" w:rsidP="00140B5C">
      <w:pPr>
        <w:rPr>
          <w:lang w:eastAsia="en-US"/>
        </w:rPr>
      </w:pPr>
    </w:p>
    <w:p w14:paraId="3B77CDBD" w14:textId="77777777" w:rsidR="00140B5C" w:rsidRPr="00A953AF" w:rsidRDefault="00140B5C" w:rsidP="00140B5C">
      <w:pPr>
        <w:rPr>
          <w:lang w:eastAsia="en-US"/>
        </w:rPr>
      </w:pPr>
    </w:p>
    <w:p w14:paraId="7E1C8EA5" w14:textId="77777777" w:rsidR="00140B5C" w:rsidRPr="00A953AF" w:rsidRDefault="00140B5C" w:rsidP="00140B5C">
      <w:pPr>
        <w:rPr>
          <w:lang w:eastAsia="en-US"/>
        </w:rPr>
      </w:pPr>
    </w:p>
    <w:p w14:paraId="2899389E" w14:textId="77777777" w:rsidR="00140B5C" w:rsidRPr="00A953AF" w:rsidRDefault="00140B5C" w:rsidP="00140B5C">
      <w:pPr>
        <w:rPr>
          <w:lang w:eastAsia="en-US"/>
        </w:rPr>
      </w:pPr>
    </w:p>
    <w:p w14:paraId="191DD5CD" w14:textId="77777777" w:rsidR="00140B5C" w:rsidRPr="00A953AF" w:rsidRDefault="00140B5C" w:rsidP="00140B5C">
      <w:pPr>
        <w:rPr>
          <w:lang w:eastAsia="en-US"/>
        </w:rPr>
      </w:pPr>
    </w:p>
    <w:p w14:paraId="289FC921" w14:textId="77777777" w:rsidR="00140B5C" w:rsidRPr="00A953AF" w:rsidRDefault="00140B5C" w:rsidP="00140B5C">
      <w:pPr>
        <w:rPr>
          <w:lang w:eastAsia="en-US"/>
        </w:rPr>
      </w:pPr>
    </w:p>
    <w:p w14:paraId="14F3BE8C" w14:textId="77777777" w:rsidR="00140B5C" w:rsidRPr="00A953AF" w:rsidRDefault="00140B5C" w:rsidP="00140B5C">
      <w:pPr>
        <w:jc w:val="center"/>
        <w:rPr>
          <w:lang w:eastAsia="en-US"/>
        </w:rPr>
      </w:pPr>
    </w:p>
    <w:p w14:paraId="65E1C63E" w14:textId="77777777" w:rsidR="00140B5C" w:rsidRPr="00A953AF" w:rsidRDefault="00140B5C" w:rsidP="00140B5C">
      <w:pPr>
        <w:jc w:val="center"/>
        <w:rPr>
          <w:lang w:eastAsia="en-US"/>
        </w:rPr>
      </w:pPr>
    </w:p>
    <w:p w14:paraId="217F1A02" w14:textId="77777777" w:rsidR="00140B5C" w:rsidRPr="00A953AF" w:rsidRDefault="00140B5C" w:rsidP="00140B5C">
      <w:pPr>
        <w:jc w:val="center"/>
        <w:rPr>
          <w:lang w:eastAsia="en-US"/>
        </w:rPr>
      </w:pPr>
    </w:p>
    <w:p w14:paraId="24157E45" w14:textId="77777777" w:rsidR="00174B4A" w:rsidRDefault="00174B4A" w:rsidP="00140B5C">
      <w:pPr>
        <w:jc w:val="center"/>
        <w:rPr>
          <w:lang w:eastAsia="en-US"/>
        </w:rPr>
      </w:pPr>
    </w:p>
    <w:p w14:paraId="6799D1BD" w14:textId="77777777" w:rsidR="00174B4A" w:rsidRDefault="00174B4A" w:rsidP="00140B5C">
      <w:pPr>
        <w:jc w:val="center"/>
        <w:rPr>
          <w:lang w:eastAsia="en-US"/>
        </w:rPr>
      </w:pPr>
    </w:p>
    <w:p w14:paraId="1310341A" w14:textId="77777777" w:rsidR="00174B4A" w:rsidRDefault="00174B4A" w:rsidP="00140B5C">
      <w:pPr>
        <w:jc w:val="center"/>
        <w:rPr>
          <w:lang w:eastAsia="en-US"/>
        </w:rPr>
      </w:pPr>
    </w:p>
    <w:p w14:paraId="6FAB8742" w14:textId="77777777" w:rsidR="00140B5C" w:rsidRPr="00A953AF" w:rsidRDefault="008D7658" w:rsidP="00140B5C">
      <w:pPr>
        <w:jc w:val="center"/>
        <w:rPr>
          <w:lang w:eastAsia="en-US"/>
        </w:rPr>
      </w:pPr>
      <w:r>
        <w:rPr>
          <w:lang w:eastAsia="en-US"/>
        </w:rPr>
        <w:t>Нальчик, 202</w:t>
      </w:r>
      <w:r w:rsidR="00174B4A">
        <w:rPr>
          <w:lang w:eastAsia="en-US"/>
        </w:rPr>
        <w:t>6</w:t>
      </w:r>
      <w:r w:rsidR="00FA282F">
        <w:rPr>
          <w:lang w:eastAsia="en-US"/>
        </w:rPr>
        <w:t xml:space="preserve"> </w:t>
      </w:r>
      <w:r w:rsidR="00140B5C" w:rsidRPr="00A953AF">
        <w:rPr>
          <w:lang w:eastAsia="en-US"/>
        </w:rPr>
        <w:t>г</w:t>
      </w:r>
      <w:r w:rsidR="00FA282F">
        <w:rPr>
          <w:lang w:eastAsia="en-US"/>
        </w:rPr>
        <w:t>.</w:t>
      </w:r>
    </w:p>
    <w:tbl>
      <w:tblPr>
        <w:tblpPr w:leftFromText="180" w:rightFromText="180" w:vertAnchor="text" w:horzAnchor="margin" w:tblpX="-776" w:tblpY="-34"/>
        <w:tblW w:w="9047" w:type="pct"/>
        <w:tblLook w:val="01E0" w:firstRow="1" w:lastRow="1" w:firstColumn="1" w:lastColumn="1" w:noHBand="0" w:noVBand="0"/>
      </w:tblPr>
      <w:tblGrid>
        <w:gridCol w:w="5081"/>
        <w:gridCol w:w="5667"/>
        <w:gridCol w:w="5667"/>
      </w:tblGrid>
      <w:tr w:rsidR="008D7658" w:rsidRPr="00A953AF" w14:paraId="390062F5" w14:textId="77777777" w:rsidTr="008D7658">
        <w:trPr>
          <w:trHeight w:val="1855"/>
        </w:trPr>
        <w:tc>
          <w:tcPr>
            <w:tcW w:w="1547" w:type="pct"/>
          </w:tcPr>
          <w:p w14:paraId="2270E990" w14:textId="77777777" w:rsidR="00D26B74" w:rsidRPr="00B829A5" w:rsidRDefault="00D26B74" w:rsidP="00D26B74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B829A5">
              <w:rPr>
                <w:szCs w:val="28"/>
              </w:rPr>
              <w:lastRenderedPageBreak/>
              <w:t>Рассмотрена на заседании ЦМК</w:t>
            </w:r>
          </w:p>
          <w:p w14:paraId="60BCF315" w14:textId="77777777" w:rsidR="00D26B74" w:rsidRDefault="00D26B74" w:rsidP="00D26B74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социально-гуманитарных дисциплин</w:t>
            </w:r>
          </w:p>
          <w:p w14:paraId="4BC64831" w14:textId="77777777" w:rsidR="00D26B74" w:rsidRPr="00B829A5" w:rsidRDefault="00D26B74" w:rsidP="00D26B74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B829A5">
              <w:rPr>
                <w:szCs w:val="28"/>
              </w:rPr>
              <w:t>п</w:t>
            </w:r>
            <w:r>
              <w:rPr>
                <w:szCs w:val="28"/>
              </w:rPr>
              <w:t>р</w:t>
            </w:r>
            <w:r w:rsidR="00174B4A">
              <w:rPr>
                <w:szCs w:val="28"/>
              </w:rPr>
              <w:t>отокол № ________от_________2026</w:t>
            </w:r>
            <w:r w:rsidRPr="00B829A5">
              <w:rPr>
                <w:szCs w:val="28"/>
              </w:rPr>
              <w:t>г.</w:t>
            </w:r>
          </w:p>
          <w:p w14:paraId="10CC584B" w14:textId="77777777" w:rsidR="008D7658" w:rsidRPr="00A953AF" w:rsidRDefault="00D26B74" w:rsidP="00D26B74">
            <w:pPr>
              <w:rPr>
                <w:lang w:eastAsia="en-US"/>
              </w:rPr>
            </w:pPr>
            <w:r w:rsidRPr="00B829A5">
              <w:rPr>
                <w:szCs w:val="28"/>
              </w:rPr>
              <w:t>Предс</w:t>
            </w:r>
            <w:r>
              <w:rPr>
                <w:szCs w:val="28"/>
              </w:rPr>
              <w:t xml:space="preserve">едатель___________/Ж.А. </w:t>
            </w:r>
            <w:proofErr w:type="spellStart"/>
            <w:r>
              <w:rPr>
                <w:szCs w:val="28"/>
              </w:rPr>
              <w:t>Кунижева</w:t>
            </w:r>
            <w:proofErr w:type="spellEnd"/>
            <w:r w:rsidRPr="00B829A5">
              <w:rPr>
                <w:szCs w:val="28"/>
              </w:rPr>
              <w:t>/</w:t>
            </w:r>
          </w:p>
        </w:tc>
        <w:tc>
          <w:tcPr>
            <w:tcW w:w="1726" w:type="pct"/>
          </w:tcPr>
          <w:p w14:paraId="0A63FC95" w14:textId="77777777" w:rsidR="008D7658" w:rsidRPr="00DB79AB" w:rsidRDefault="008D7658" w:rsidP="008D7658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lang w:bidi="ru-RU"/>
              </w:rPr>
            </w:pPr>
            <w:r w:rsidRPr="00DB79AB">
              <w:rPr>
                <w:iCs/>
                <w:lang w:bidi="ru-RU"/>
              </w:rPr>
              <w:t>«Утверждаю»</w:t>
            </w:r>
          </w:p>
          <w:p w14:paraId="38DD909C" w14:textId="77777777" w:rsidR="008D7658" w:rsidRDefault="008D7658" w:rsidP="008D7658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lang w:bidi="ru-RU"/>
              </w:rPr>
            </w:pPr>
            <w:r>
              <w:rPr>
                <w:lang w:bidi="ru-RU"/>
              </w:rPr>
              <w:t>з</w:t>
            </w:r>
            <w:r w:rsidRPr="00DB79AB">
              <w:rPr>
                <w:lang w:bidi="ru-RU"/>
              </w:rPr>
              <w:t>ам</w:t>
            </w:r>
            <w:r>
              <w:rPr>
                <w:lang w:bidi="ru-RU"/>
              </w:rPr>
              <w:t xml:space="preserve">еститель </w:t>
            </w:r>
            <w:r w:rsidRPr="00DB79AB">
              <w:rPr>
                <w:lang w:bidi="ru-RU"/>
              </w:rPr>
              <w:t>директора по УР</w:t>
            </w:r>
          </w:p>
          <w:p w14:paraId="27017828" w14:textId="77777777" w:rsidR="008D7658" w:rsidRPr="00DB79AB" w:rsidRDefault="008D7658" w:rsidP="008D7658">
            <w:pPr>
              <w:widowControl w:val="0"/>
              <w:autoSpaceDE w:val="0"/>
              <w:autoSpaceDN w:val="0"/>
              <w:spacing w:line="360" w:lineRule="auto"/>
              <w:jc w:val="right"/>
              <w:rPr>
                <w:lang w:bidi="ru-RU"/>
              </w:rPr>
            </w:pPr>
            <w:r w:rsidRPr="00DB79AB">
              <w:rPr>
                <w:lang w:bidi="ru-RU"/>
              </w:rPr>
              <w:t xml:space="preserve"> ГБПОУ «КБАДК» </w:t>
            </w:r>
          </w:p>
          <w:p w14:paraId="7E6B54F1" w14:textId="77777777" w:rsidR="008D7658" w:rsidRPr="00A953AF" w:rsidRDefault="008D7658" w:rsidP="008D7658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DB79AB">
              <w:rPr>
                <w:lang w:bidi="ru-RU"/>
              </w:rPr>
              <w:t xml:space="preserve">________________ </w:t>
            </w:r>
            <w:proofErr w:type="spellStart"/>
            <w:r w:rsidRPr="00DB79AB">
              <w:rPr>
                <w:lang w:bidi="ru-RU"/>
              </w:rPr>
              <w:t>С.Ю.Какулина</w:t>
            </w:r>
            <w:proofErr w:type="spellEnd"/>
          </w:p>
        </w:tc>
        <w:tc>
          <w:tcPr>
            <w:tcW w:w="1726" w:type="pct"/>
          </w:tcPr>
          <w:p w14:paraId="76A6AD84" w14:textId="77777777" w:rsidR="008D7658" w:rsidRPr="00A953AF" w:rsidRDefault="008D7658" w:rsidP="008D7658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14:paraId="735B867A" w14:textId="77777777" w:rsidR="008D7658" w:rsidRPr="00A953AF" w:rsidRDefault="008D7658" w:rsidP="008D7658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14:paraId="1942FB52" w14:textId="77777777" w:rsidR="008D7658" w:rsidRPr="00A953AF" w:rsidRDefault="008D7658" w:rsidP="008D7658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>У</w:t>
            </w:r>
            <w:r>
              <w:rPr>
                <w:bCs/>
                <w:lang w:eastAsia="en-US"/>
              </w:rPr>
              <w:t>В</w:t>
            </w:r>
            <w:r w:rsidRPr="00A953AF">
              <w:rPr>
                <w:bCs/>
                <w:lang w:eastAsia="en-US"/>
              </w:rPr>
              <w:t xml:space="preserve">Р </w:t>
            </w:r>
            <w:r w:rsidRPr="00A953AF">
              <w:rPr>
                <w:lang w:eastAsia="en-US"/>
              </w:rPr>
              <w:t>ГБПОУ «КБАДК»</w:t>
            </w:r>
          </w:p>
          <w:p w14:paraId="39B03C26" w14:textId="77777777" w:rsidR="008D7658" w:rsidRPr="00A953AF" w:rsidRDefault="008D7658" w:rsidP="008D7658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>С.Ю. Какулина</w:t>
            </w:r>
            <w:r w:rsidRPr="00A953AF">
              <w:rPr>
                <w:lang w:eastAsia="en-US"/>
              </w:rPr>
              <w:t>/</w:t>
            </w:r>
          </w:p>
        </w:tc>
      </w:tr>
    </w:tbl>
    <w:p w14:paraId="5EE13315" w14:textId="77777777" w:rsidR="00140B5C" w:rsidRPr="00A953AF" w:rsidRDefault="00140B5C" w:rsidP="00140B5C">
      <w:pPr>
        <w:tabs>
          <w:tab w:val="left" w:pos="0"/>
        </w:tabs>
        <w:jc w:val="both"/>
      </w:pPr>
      <w:r w:rsidRPr="00A953AF">
        <w:tab/>
      </w:r>
    </w:p>
    <w:p w14:paraId="0071A3EB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tab/>
      </w:r>
    </w:p>
    <w:p w14:paraId="22AA2871" w14:textId="77777777" w:rsidR="00174B4A" w:rsidRDefault="00140B5C" w:rsidP="00C3371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</w:r>
    </w:p>
    <w:p w14:paraId="74DE481F" w14:textId="77777777" w:rsidR="00140B5C" w:rsidRPr="00A953AF" w:rsidRDefault="00174B4A" w:rsidP="00026CC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</w:r>
      <w:r w:rsidRPr="00DB66C4">
        <w:t>Рабочая программа учебной дисциплины «</w:t>
      </w:r>
      <w:r>
        <w:rPr>
          <w:rFonts w:eastAsia="Calibri"/>
        </w:rPr>
        <w:t>Безопасность жизнедеятельности»</w:t>
      </w:r>
      <w:r w:rsidRPr="00DB66C4">
        <w:rPr>
          <w:caps/>
        </w:rPr>
        <w:t xml:space="preserve"> </w:t>
      </w:r>
      <w:r w:rsidRPr="00DB66C4">
        <w:rPr>
          <w:szCs w:val="28"/>
        </w:rPr>
        <w:t xml:space="preserve">входит в </w:t>
      </w:r>
      <w:r>
        <w:rPr>
          <w:iCs/>
        </w:rPr>
        <w:t xml:space="preserve">социально-гуманитарный </w:t>
      </w:r>
      <w:r w:rsidRPr="00DB66C4">
        <w:rPr>
          <w:iCs/>
        </w:rPr>
        <w:t xml:space="preserve">цикл </w:t>
      </w:r>
      <w:r w:rsidRPr="00DB66C4">
        <w:rPr>
          <w:szCs w:val="28"/>
        </w:rPr>
        <w:t xml:space="preserve">под индексом </w:t>
      </w:r>
      <w:r>
        <w:rPr>
          <w:szCs w:val="28"/>
        </w:rPr>
        <w:t>СГ. 03</w:t>
      </w:r>
      <w:r w:rsidRPr="00DB66C4">
        <w:rPr>
          <w:szCs w:val="28"/>
        </w:rPr>
        <w:t xml:space="preserve"> </w:t>
      </w:r>
      <w:r w:rsidRPr="00DB66C4">
        <w:t xml:space="preserve"> 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</w:t>
      </w:r>
      <w:proofErr w:type="gramStart"/>
      <w:r w:rsidRPr="00DB66C4">
        <w:t>директором  ГБПОУ</w:t>
      </w:r>
      <w:proofErr w:type="gramEnd"/>
      <w:r w:rsidRPr="00DB66C4">
        <w:t xml:space="preserve"> «КБАДК» (приказ ГБПОУ «КБАДК» №. 163-о/д </w:t>
      </w:r>
      <w:proofErr w:type="gramStart"/>
      <w:r w:rsidRPr="00DB66C4">
        <w:t>о  17</w:t>
      </w:r>
      <w:proofErr w:type="gramEnd"/>
      <w:r w:rsidRPr="00DB66C4">
        <w:t xml:space="preserve"> сентября 2025</w:t>
      </w:r>
      <w:proofErr w:type="gramStart"/>
      <w:r w:rsidRPr="00DB66C4">
        <w:t xml:space="preserve">г)  </w:t>
      </w:r>
      <w:r>
        <w:rPr>
          <w:bCs/>
          <w:lang w:eastAsia="en-US"/>
        </w:rPr>
        <w:t>по</w:t>
      </w:r>
      <w:proofErr w:type="gramEnd"/>
      <w:r>
        <w:rPr>
          <w:bCs/>
          <w:lang w:eastAsia="en-US"/>
        </w:rPr>
        <w:t xml:space="preserve"> </w:t>
      </w:r>
      <w:proofErr w:type="gramStart"/>
      <w:r>
        <w:rPr>
          <w:bCs/>
          <w:lang w:eastAsia="en-US"/>
        </w:rPr>
        <w:t xml:space="preserve">специальности </w:t>
      </w:r>
      <w:r w:rsidR="00026CC4">
        <w:t xml:space="preserve"> 43.02.06</w:t>
      </w:r>
      <w:proofErr w:type="gramEnd"/>
      <w:r w:rsidR="00026CC4">
        <w:t xml:space="preserve"> «Сервис на транспорте (по видам)».</w:t>
      </w:r>
    </w:p>
    <w:p w14:paraId="0E81C723" w14:textId="77777777" w:rsidR="00140B5C" w:rsidRPr="00A953AF" w:rsidRDefault="00140B5C" w:rsidP="00140B5C">
      <w:pPr>
        <w:rPr>
          <w:lang w:eastAsia="en-US"/>
        </w:rPr>
      </w:pPr>
    </w:p>
    <w:p w14:paraId="23C13AF2" w14:textId="77777777" w:rsidR="00140B5C" w:rsidRPr="00A953AF" w:rsidRDefault="00140B5C" w:rsidP="00140B5C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46FF165A" w14:textId="77777777" w:rsidR="00140B5C" w:rsidRPr="00A953AF" w:rsidRDefault="00140B5C" w:rsidP="00140B5C">
      <w:pPr>
        <w:jc w:val="both"/>
        <w:rPr>
          <w:lang w:eastAsia="en-US"/>
        </w:rPr>
      </w:pPr>
    </w:p>
    <w:p w14:paraId="43095CA0" w14:textId="77777777" w:rsidR="00140B5C" w:rsidRPr="00A953AF" w:rsidRDefault="00140B5C" w:rsidP="00140B5C">
      <w:pPr>
        <w:rPr>
          <w:lang w:eastAsia="en-US"/>
        </w:rPr>
      </w:pPr>
    </w:p>
    <w:p w14:paraId="59334F79" w14:textId="77777777" w:rsidR="00140B5C" w:rsidRPr="00A953AF" w:rsidRDefault="00140B5C" w:rsidP="00140B5C">
      <w:pPr>
        <w:rPr>
          <w:lang w:eastAsia="en-US"/>
        </w:rPr>
        <w:sectPr w:rsidR="00140B5C" w:rsidRPr="00A953AF" w:rsidSect="00757680">
          <w:footerReference w:type="default" r:id="rId8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r w:rsidRPr="00A953AF">
        <w:rPr>
          <w:lang w:eastAsia="en-US"/>
        </w:rPr>
        <w:t>Разработчик:</w:t>
      </w:r>
      <w:r w:rsidR="00174B4A">
        <w:rPr>
          <w:lang w:eastAsia="en-US"/>
        </w:rPr>
        <w:t xml:space="preserve"> </w:t>
      </w:r>
      <w:r w:rsidR="00C33718">
        <w:rPr>
          <w:lang w:eastAsia="en-US"/>
        </w:rPr>
        <w:t>Карданов А.Х.</w:t>
      </w:r>
      <w:r w:rsidRPr="00A953AF">
        <w:rPr>
          <w:lang w:eastAsia="en-US"/>
        </w:rPr>
        <w:t>.</w:t>
      </w:r>
      <w:r w:rsidR="00096292" w:rsidRPr="00A953AF">
        <w:rPr>
          <w:lang w:eastAsia="en-US"/>
        </w:rPr>
        <w:t>,</w:t>
      </w:r>
      <w:r w:rsidRPr="00A953AF">
        <w:rPr>
          <w:lang w:eastAsia="en-US"/>
        </w:rPr>
        <w:t xml:space="preserve"> преподаватель ГБПОУ «КБАДК» </w:t>
      </w:r>
    </w:p>
    <w:p w14:paraId="207CBDA2" w14:textId="77777777" w:rsidR="00096292" w:rsidRPr="00A953AF" w:rsidRDefault="00096292" w:rsidP="00096292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953AF">
        <w:rPr>
          <w:sz w:val="28"/>
          <w:szCs w:val="28"/>
        </w:rPr>
        <w:lastRenderedPageBreak/>
        <w:t>СОДЕРЖАНИЕ</w:t>
      </w:r>
    </w:p>
    <w:tbl>
      <w:tblPr>
        <w:tblpPr w:leftFromText="180" w:rightFromText="180" w:horzAnchor="margin" w:tblpXSpec="center" w:tblpY="330"/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96292" w:rsidRPr="00A953AF" w14:paraId="291CD199" w14:textId="77777777" w:rsidTr="004113F6">
        <w:trPr>
          <w:trHeight w:val="931"/>
        </w:trPr>
        <w:tc>
          <w:tcPr>
            <w:tcW w:w="9007" w:type="dxa"/>
          </w:tcPr>
          <w:p w14:paraId="6C83C02C" w14:textId="77777777"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  <w:p w14:paraId="15704D66" w14:textId="77777777"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  <w:p w14:paraId="10560DCF" w14:textId="77777777"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ПАСПОРТ РАБОЧЕЙ ПРОГРАММЫ УЧЕБНОЙ ДИСЦИПЛИНЫ</w:t>
            </w:r>
          </w:p>
          <w:p w14:paraId="505C8A2D" w14:textId="77777777" w:rsidR="00096292" w:rsidRPr="00A953AF" w:rsidRDefault="00096292" w:rsidP="004113F6">
            <w:pPr>
              <w:tabs>
                <w:tab w:val="left" w:pos="0"/>
                <w:tab w:val="left" w:pos="5670"/>
              </w:tabs>
              <w:rPr>
                <w:b/>
              </w:rPr>
            </w:pPr>
          </w:p>
        </w:tc>
        <w:tc>
          <w:tcPr>
            <w:tcW w:w="800" w:type="dxa"/>
          </w:tcPr>
          <w:p w14:paraId="092DC13C" w14:textId="77777777" w:rsidR="00096292" w:rsidRPr="00A953AF" w:rsidRDefault="00096292" w:rsidP="004113F6">
            <w:pPr>
              <w:tabs>
                <w:tab w:val="left" w:pos="0"/>
              </w:tabs>
              <w:rPr>
                <w:b/>
              </w:rPr>
            </w:pPr>
            <w:r w:rsidRPr="00A953AF">
              <w:rPr>
                <w:b/>
              </w:rPr>
              <w:t>стр.</w:t>
            </w:r>
          </w:p>
          <w:p w14:paraId="3B5AC8F4" w14:textId="77777777" w:rsidR="00096292" w:rsidRDefault="00096292" w:rsidP="004113F6">
            <w:pPr>
              <w:tabs>
                <w:tab w:val="left" w:pos="0"/>
              </w:tabs>
              <w:jc w:val="center"/>
              <w:rPr>
                <w:b/>
              </w:rPr>
            </w:pPr>
          </w:p>
          <w:p w14:paraId="24DC0E49" w14:textId="77777777" w:rsidR="00757680" w:rsidRPr="00A953AF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4-5</w:t>
            </w:r>
          </w:p>
        </w:tc>
      </w:tr>
      <w:tr w:rsidR="00096292" w:rsidRPr="00A953AF" w14:paraId="0EE6C21E" w14:textId="77777777" w:rsidTr="004113F6">
        <w:trPr>
          <w:trHeight w:val="594"/>
        </w:trPr>
        <w:tc>
          <w:tcPr>
            <w:tcW w:w="9007" w:type="dxa"/>
          </w:tcPr>
          <w:p w14:paraId="51A1B492" w14:textId="77777777"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СТРУКТУРА И СОДЕРЖАНИЕ УЧЕБНОЙ ДИСЦИПЛИНЫ</w:t>
            </w:r>
          </w:p>
          <w:p w14:paraId="439924A6" w14:textId="77777777"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14:paraId="651FC573" w14:textId="77777777" w:rsidR="00096292" w:rsidRPr="00757680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6-10</w:t>
            </w:r>
          </w:p>
        </w:tc>
      </w:tr>
      <w:tr w:rsidR="00096292" w:rsidRPr="00A953AF" w14:paraId="0B00A81D" w14:textId="77777777" w:rsidTr="004113F6">
        <w:trPr>
          <w:trHeight w:val="692"/>
        </w:trPr>
        <w:tc>
          <w:tcPr>
            <w:tcW w:w="9007" w:type="dxa"/>
          </w:tcPr>
          <w:p w14:paraId="45B1BD9C" w14:textId="77777777"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УСЛОВИЯ РЕАЛИЗАЦИИ УЧЕБНОЙ ДИСЦИПЛИНЫ</w:t>
            </w:r>
          </w:p>
          <w:p w14:paraId="4EC3D2CD" w14:textId="77777777"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14:paraId="497AE71A" w14:textId="77777777" w:rsidR="00096292" w:rsidRPr="00757680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11-12</w:t>
            </w:r>
          </w:p>
        </w:tc>
      </w:tr>
      <w:tr w:rsidR="00096292" w:rsidRPr="00A953AF" w14:paraId="6A1B7EA8" w14:textId="77777777" w:rsidTr="004113F6">
        <w:trPr>
          <w:trHeight w:val="692"/>
        </w:trPr>
        <w:tc>
          <w:tcPr>
            <w:tcW w:w="9007" w:type="dxa"/>
          </w:tcPr>
          <w:p w14:paraId="333E27F1" w14:textId="77777777"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КОНТРОЛЬ И ОЦЕНКА РЕЗУЛЬТАТОВ ОСВОЕНИЯ УЧЕБНОЙ ДИСЦИПЛИНЫ</w:t>
            </w:r>
          </w:p>
          <w:p w14:paraId="728F265C" w14:textId="77777777"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14:paraId="78BF8124" w14:textId="77777777" w:rsidR="00096292" w:rsidRPr="00A953AF" w:rsidRDefault="00096292" w:rsidP="004113F6">
            <w:pPr>
              <w:tabs>
                <w:tab w:val="left" w:pos="0"/>
              </w:tabs>
              <w:jc w:val="center"/>
              <w:rPr>
                <w:b/>
              </w:rPr>
            </w:pPr>
          </w:p>
          <w:p w14:paraId="65CA4DAB" w14:textId="77777777" w:rsidR="00096292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13-15</w:t>
            </w:r>
          </w:p>
          <w:p w14:paraId="1D12823F" w14:textId="77777777" w:rsidR="00174B4A" w:rsidRPr="00A953AF" w:rsidRDefault="00174B4A" w:rsidP="00174B4A">
            <w:pPr>
              <w:tabs>
                <w:tab w:val="left" w:pos="0"/>
              </w:tabs>
              <w:rPr>
                <w:b/>
              </w:rPr>
            </w:pPr>
          </w:p>
        </w:tc>
      </w:tr>
    </w:tbl>
    <w:p w14:paraId="3BD6CFB8" w14:textId="77777777" w:rsidR="00140B5C" w:rsidRPr="00A953AF" w:rsidRDefault="00174B4A" w:rsidP="0073469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right" w:pos="9355"/>
        </w:tabs>
        <w:suppressAutoHyphens/>
      </w:pPr>
      <w:r>
        <w:rPr>
          <w:b/>
        </w:rPr>
        <w:t>5. ПРИЛОЖЕНИЕ 1</w:t>
      </w:r>
      <w:r w:rsidR="0073469E">
        <w:rPr>
          <w:b/>
        </w:rPr>
        <w:t xml:space="preserve">                                                                                                                16</w:t>
      </w:r>
      <w:r w:rsidR="00140B5C" w:rsidRPr="00A953AF">
        <w:br w:type="page"/>
      </w:r>
      <w:r w:rsidR="0073469E">
        <w:lastRenderedPageBreak/>
        <w:tab/>
      </w:r>
    </w:p>
    <w:p w14:paraId="3AEB93C5" w14:textId="77777777" w:rsidR="008D7658" w:rsidRPr="00A953AF" w:rsidRDefault="008D7658" w:rsidP="008D765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  <w:bookmarkStart w:id="0" w:name="_Toc106375282"/>
      <w:bookmarkStart w:id="1" w:name="_Toc103700992"/>
      <w:r w:rsidRPr="008D7658">
        <w:rPr>
          <w:b/>
          <w:caps/>
        </w:rPr>
        <w:t xml:space="preserve">1. Общая характеристика Рабочей программы учебной дисциплины </w:t>
      </w:r>
      <w:r w:rsidR="00C33718">
        <w:rPr>
          <w:b/>
          <w:sz w:val="28"/>
          <w:szCs w:val="28"/>
        </w:rPr>
        <w:t>СГ 03</w:t>
      </w:r>
      <w:r w:rsidR="00723413">
        <w:rPr>
          <w:b/>
          <w:sz w:val="28"/>
          <w:szCs w:val="28"/>
        </w:rPr>
        <w:t xml:space="preserve"> </w:t>
      </w:r>
      <w:r w:rsidRPr="00A953AF">
        <w:rPr>
          <w:b/>
          <w:sz w:val="28"/>
          <w:szCs w:val="28"/>
        </w:rPr>
        <w:t>«БЕЗОПАСНОСТЬ ЖИЗНЕДЕЯТЕЛЬНОСТИ</w:t>
      </w:r>
      <w:r w:rsidR="00723413">
        <w:rPr>
          <w:b/>
          <w:sz w:val="28"/>
          <w:szCs w:val="28"/>
        </w:rPr>
        <w:t xml:space="preserve"> (в т.ч.) ОСНОВЫ ВОИНСКОЙ СЛУЖБЫ</w:t>
      </w:r>
      <w:r w:rsidRPr="00A953AF">
        <w:rPr>
          <w:b/>
          <w:sz w:val="28"/>
          <w:szCs w:val="28"/>
        </w:rPr>
        <w:t>»</w:t>
      </w:r>
    </w:p>
    <w:p w14:paraId="7A90C2CE" w14:textId="77777777" w:rsidR="00026CC4" w:rsidRPr="00CC4D84" w:rsidRDefault="00026CC4" w:rsidP="00026CC4">
      <w:pPr>
        <w:ind w:left="12" w:hanging="10"/>
        <w:jc w:val="both"/>
      </w:pPr>
      <w:bookmarkStart w:id="2" w:name="_Toc106375284"/>
      <w:bookmarkStart w:id="3" w:name="_Toc103700994"/>
      <w:bookmarkEnd w:id="0"/>
      <w:bookmarkEnd w:id="1"/>
      <w:r w:rsidRPr="00CC4D84">
        <w:t xml:space="preserve">       Рабочая пр</w:t>
      </w:r>
      <w:r>
        <w:t>ограмма учебной дисциплины СГ.03</w:t>
      </w:r>
      <w:r w:rsidRPr="00CC4D84">
        <w:t xml:space="preserve">  «</w:t>
      </w:r>
      <w:r>
        <w:rPr>
          <w:rFonts w:eastAsia="Calibri"/>
        </w:rPr>
        <w:t>Безопасность жизнедеятельности</w:t>
      </w:r>
      <w:r w:rsidRPr="00CC4D84">
        <w:t>» является частью социально-гуманитарного цикла</w:t>
      </w:r>
      <w:r w:rsidRPr="00CC4D84">
        <w:rPr>
          <w:spacing w:val="-10"/>
        </w:rPr>
        <w:t xml:space="preserve"> ППССЗ в соответствии с ФГОС по специальности  </w:t>
      </w:r>
      <w:r w:rsidRPr="00CC4D84">
        <w:rPr>
          <w:rStyle w:val="4"/>
          <w:rFonts w:eastAsia="Calibri"/>
          <w:sz w:val="24"/>
          <w:szCs w:val="24"/>
        </w:rPr>
        <w:t>43.02.06 «Сервис на транспорте (по видам)»</w:t>
      </w:r>
      <w:r w:rsidRPr="00CC4D84">
        <w:t xml:space="preserve"> и предназначена для реализации в Государственном бюджетном профессиональном образовательном учреждении «Кабардино-Балкарский автомобильно-дорожный колледж» (утвержденный ФГОС </w:t>
      </w:r>
      <w:r w:rsidRPr="00CC4D84">
        <w:rPr>
          <w:rFonts w:eastAsia="Tahoma"/>
        </w:rPr>
        <w:t>Приказ Минпросвещения России от 26.08.2022 N 777 (ред. от 03.07.2024) и учитывает Примерную образовательную программу данной специальности 43.02.06 Сервис на транспорте (по видам транспорта)" (утв. Приказ ФГБУ ДПО ИРПО №П-162 от 07.04.2023г.).</w:t>
      </w:r>
    </w:p>
    <w:p w14:paraId="1E8E5BAA" w14:textId="77777777" w:rsidR="00C33718" w:rsidRPr="009E340F" w:rsidRDefault="00C33718" w:rsidP="00940634">
      <w:pPr>
        <w:widowControl w:val="0"/>
        <w:suppressAutoHyphens/>
        <w:spacing w:line="276" w:lineRule="auto"/>
        <w:ind w:firstLine="708"/>
        <w:jc w:val="both"/>
        <w:rPr>
          <w:szCs w:val="28"/>
        </w:rPr>
      </w:pPr>
    </w:p>
    <w:p w14:paraId="565F41ED" w14:textId="77777777" w:rsidR="008D7658" w:rsidRPr="009E340F" w:rsidRDefault="008D7658" w:rsidP="009E340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9E340F">
        <w:rPr>
          <w:b/>
        </w:rPr>
        <w:t>1.2 Цель и планируемые результаты освоения учебной дисциплины:</w:t>
      </w:r>
      <w:bookmarkEnd w:id="2"/>
      <w:bookmarkEnd w:id="3"/>
    </w:p>
    <w:p w14:paraId="1F7111A4" w14:textId="77777777" w:rsidR="008D7658" w:rsidRDefault="008D7658" w:rsidP="008D7658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>В рамках программы учебной дисциплины обучающимися осваиваются умения и знания</w:t>
      </w:r>
      <w:r w:rsidRPr="00CC1DDC">
        <w:rPr>
          <w:b/>
        </w:rPr>
        <w:t>:</w:t>
      </w:r>
    </w:p>
    <w:p w14:paraId="4FBE93AC" w14:textId="77777777" w:rsidR="00BE3D15" w:rsidRDefault="00BE3D15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544"/>
        <w:gridCol w:w="4462"/>
      </w:tblGrid>
      <w:tr w:rsidR="00026CC4" w:rsidRPr="00BF7BF1" w14:paraId="55FDF88F" w14:textId="77777777" w:rsidTr="00F071A5">
        <w:trPr>
          <w:trHeight w:val="444"/>
        </w:trPr>
        <w:tc>
          <w:tcPr>
            <w:tcW w:w="1242" w:type="dxa"/>
            <w:hideMark/>
          </w:tcPr>
          <w:p w14:paraId="5D34182E" w14:textId="77777777" w:rsidR="00026CC4" w:rsidRPr="00BF7BF1" w:rsidRDefault="00026CC4" w:rsidP="00F071A5">
            <w:pPr>
              <w:suppressAutoHyphens/>
              <w:jc w:val="center"/>
              <w:rPr>
                <w:b/>
              </w:rPr>
            </w:pPr>
            <w:r w:rsidRPr="00BF7BF1">
              <w:rPr>
                <w:b/>
              </w:rPr>
              <w:t>Код</w:t>
            </w:r>
          </w:p>
          <w:p w14:paraId="32908FBA" w14:textId="77777777" w:rsidR="00026CC4" w:rsidRPr="00BF7BF1" w:rsidRDefault="00026CC4" w:rsidP="00F071A5">
            <w:pPr>
              <w:suppressAutoHyphens/>
              <w:jc w:val="center"/>
              <w:rPr>
                <w:b/>
              </w:rPr>
            </w:pPr>
            <w:r w:rsidRPr="00BF7BF1">
              <w:rPr>
                <w:b/>
              </w:rPr>
              <w:t>ПК, ОК</w:t>
            </w:r>
          </w:p>
        </w:tc>
        <w:tc>
          <w:tcPr>
            <w:tcW w:w="3544" w:type="dxa"/>
            <w:hideMark/>
          </w:tcPr>
          <w:p w14:paraId="6EE6A570" w14:textId="77777777" w:rsidR="00026CC4" w:rsidRPr="00BF7BF1" w:rsidRDefault="00026CC4" w:rsidP="00F071A5">
            <w:pPr>
              <w:suppressAutoHyphens/>
              <w:jc w:val="center"/>
              <w:rPr>
                <w:b/>
              </w:rPr>
            </w:pPr>
            <w:r w:rsidRPr="00BF7BF1">
              <w:rPr>
                <w:b/>
              </w:rPr>
              <w:t>Умения</w:t>
            </w:r>
          </w:p>
        </w:tc>
        <w:tc>
          <w:tcPr>
            <w:tcW w:w="4462" w:type="dxa"/>
            <w:hideMark/>
          </w:tcPr>
          <w:p w14:paraId="2165B5D9" w14:textId="77777777" w:rsidR="00026CC4" w:rsidRPr="00BF7BF1" w:rsidRDefault="00026CC4" w:rsidP="00F071A5">
            <w:pPr>
              <w:suppressAutoHyphens/>
              <w:jc w:val="center"/>
              <w:rPr>
                <w:b/>
              </w:rPr>
            </w:pPr>
            <w:r w:rsidRPr="00BF7BF1">
              <w:rPr>
                <w:b/>
              </w:rPr>
              <w:t>Знания</w:t>
            </w:r>
          </w:p>
        </w:tc>
      </w:tr>
      <w:tr w:rsidR="00026CC4" w:rsidRPr="00BF7BF1" w14:paraId="271AEBF9" w14:textId="77777777" w:rsidTr="00F071A5">
        <w:trPr>
          <w:trHeight w:val="1407"/>
        </w:trPr>
        <w:tc>
          <w:tcPr>
            <w:tcW w:w="1242" w:type="dxa"/>
          </w:tcPr>
          <w:p w14:paraId="0B355EAB" w14:textId="77777777" w:rsidR="00026CC4" w:rsidRPr="00BF7BF1" w:rsidRDefault="00026CC4" w:rsidP="00F071A5">
            <w:pPr>
              <w:suppressAutoHyphens/>
              <w:jc w:val="center"/>
            </w:pPr>
            <w:r w:rsidRPr="00BF7BF1">
              <w:t>ОК 01-04,</w:t>
            </w:r>
          </w:p>
          <w:p w14:paraId="197D7BFF" w14:textId="77777777" w:rsidR="00026CC4" w:rsidRPr="00BF7BF1" w:rsidRDefault="00026CC4" w:rsidP="00F071A5">
            <w:pPr>
              <w:suppressAutoHyphens/>
              <w:jc w:val="center"/>
            </w:pPr>
            <w:r w:rsidRPr="00BF7BF1">
              <w:t>ОК 06, ОК 07,</w:t>
            </w:r>
          </w:p>
          <w:p w14:paraId="7E0AB01D" w14:textId="77777777" w:rsidR="00026CC4" w:rsidRPr="00BF7BF1" w:rsidRDefault="00026CC4" w:rsidP="00F071A5">
            <w:pPr>
              <w:suppressAutoHyphens/>
              <w:jc w:val="center"/>
            </w:pPr>
            <w:r w:rsidRPr="00BF7BF1">
              <w:t>ОК 09</w:t>
            </w:r>
          </w:p>
        </w:tc>
        <w:tc>
          <w:tcPr>
            <w:tcW w:w="3544" w:type="dxa"/>
          </w:tcPr>
          <w:p w14:paraId="7B133780" w14:textId="77777777" w:rsidR="00026CC4" w:rsidRPr="00BF7BF1" w:rsidRDefault="00026CC4" w:rsidP="00F071A5">
            <w:pPr>
              <w:suppressAutoHyphens/>
              <w:jc w:val="both"/>
            </w:pPr>
            <w:r w:rsidRPr="00BF7BF1">
              <w:t xml:space="preserve">организовывать и проводить мероприятия по защите населения от негативных воздействий чрезвычайных ситуаций; предпринимать профилактические меры для снижения уровня опасностей различного вида и их последствий в профессиональной деятельности и быту; использовать средства индивидуальной </w:t>
            </w:r>
            <w:r w:rsidRPr="00BF7BF1">
              <w:br/>
              <w:t>и коллективной защиты от оружия массового поражения;</w:t>
            </w:r>
          </w:p>
          <w:p w14:paraId="2B452A27" w14:textId="77777777" w:rsidR="00026CC4" w:rsidRPr="00BF7BF1" w:rsidRDefault="00026CC4" w:rsidP="00F071A5">
            <w:pPr>
              <w:suppressAutoHyphens/>
              <w:jc w:val="both"/>
            </w:pPr>
            <w:r w:rsidRPr="00BF7BF1">
              <w:t>применять первичные средства пожаротушения; ориентироваться в перечне</w:t>
            </w:r>
          </w:p>
          <w:p w14:paraId="176EEF5D" w14:textId="77777777" w:rsidR="00026CC4" w:rsidRPr="00BF7BF1" w:rsidRDefault="00026CC4" w:rsidP="00F071A5">
            <w:pPr>
              <w:suppressAutoHyphens/>
              <w:jc w:val="both"/>
            </w:pPr>
            <w:r w:rsidRPr="00BF7BF1">
              <w:t xml:space="preserve">военно-учетных специальностей </w:t>
            </w:r>
            <w:r w:rsidRPr="00BF7BF1">
              <w:br/>
              <w:t>и самостоятельно определять среди них родственные полученной специальности;</w:t>
            </w:r>
          </w:p>
          <w:p w14:paraId="15E18A6B" w14:textId="77777777" w:rsidR="00026CC4" w:rsidRPr="00BF7BF1" w:rsidRDefault="00026CC4" w:rsidP="00F071A5">
            <w:pPr>
              <w:suppressAutoHyphens/>
              <w:jc w:val="both"/>
            </w:pPr>
            <w:r w:rsidRPr="00BF7BF1">
              <w:t xml:space="preserve">применять профессиональные знания в ходе исполнения обязанностей военной службы на воинских должностях </w:t>
            </w:r>
            <w:r w:rsidRPr="00BF7BF1">
              <w:br/>
              <w:t>в соответствии с полученной специальностью;</w:t>
            </w:r>
          </w:p>
          <w:p w14:paraId="0887F73A" w14:textId="77777777" w:rsidR="00026CC4" w:rsidRPr="00BF7BF1" w:rsidRDefault="00026CC4" w:rsidP="00F071A5">
            <w:pPr>
              <w:suppressAutoHyphens/>
              <w:jc w:val="both"/>
            </w:pPr>
            <w:r w:rsidRPr="00BF7BF1">
              <w:t xml:space="preserve">владеть способами бесконфликтного общения </w:t>
            </w:r>
            <w:r w:rsidRPr="00BF7BF1">
              <w:br/>
              <w:t xml:space="preserve">и саморегуляции в </w:t>
            </w:r>
            <w:r w:rsidRPr="00BF7BF1">
              <w:lastRenderedPageBreak/>
              <w:t>повседневной деятельности и экстремальных условиях военной службы; оказывать первую помощь пострадавшим</w:t>
            </w:r>
          </w:p>
        </w:tc>
        <w:tc>
          <w:tcPr>
            <w:tcW w:w="4462" w:type="dxa"/>
          </w:tcPr>
          <w:p w14:paraId="63242311" w14:textId="77777777" w:rsidR="00026CC4" w:rsidRPr="00BF7BF1" w:rsidRDefault="00026CC4" w:rsidP="00F071A5">
            <w:pPr>
              <w:suppressAutoHyphens/>
              <w:jc w:val="both"/>
            </w:pPr>
            <w:r w:rsidRPr="00BF7BF1">
              <w:lastRenderedPageBreak/>
              <w:t xml:space="preserve">принципы обеспечения устойчивости объектов экономики, прогнозирования развития событий </w:t>
            </w:r>
            <w:r w:rsidRPr="00BF7BF1">
              <w:br/>
              <w:t xml:space="preserve">и оценки последствий при техногенных чрезвычайных ситуациях и стихийных явлениях, </w:t>
            </w:r>
            <w:r w:rsidRPr="00BF7BF1">
              <w:br/>
              <w:t>в том числе в условиях противодействия терроризму как серьезной угрозе национальной безопасности России;</w:t>
            </w:r>
          </w:p>
          <w:p w14:paraId="7C622973" w14:textId="77777777" w:rsidR="00026CC4" w:rsidRPr="00BF7BF1" w:rsidRDefault="00026CC4" w:rsidP="00F071A5">
            <w:pPr>
              <w:suppressAutoHyphens/>
              <w:jc w:val="both"/>
            </w:pPr>
            <w:r w:rsidRPr="00BF7BF1">
              <w:t xml:space="preserve">основные виды потенциальных опасностей и их последствия </w:t>
            </w:r>
            <w:r w:rsidRPr="00BF7BF1">
              <w:br/>
              <w:t xml:space="preserve">в профессиональной деятельности </w:t>
            </w:r>
            <w:r w:rsidRPr="00BF7BF1">
              <w:br/>
              <w:t>и быту, принципы снижения вероятности их реализации;</w:t>
            </w:r>
          </w:p>
          <w:p w14:paraId="5CDD1EA8" w14:textId="77777777" w:rsidR="00026CC4" w:rsidRPr="00BF7BF1" w:rsidRDefault="00026CC4" w:rsidP="00F071A5">
            <w:pPr>
              <w:suppressAutoHyphens/>
              <w:jc w:val="both"/>
            </w:pPr>
            <w:r w:rsidRPr="00BF7BF1">
              <w:t>основы военной службы и обороны государства;</w:t>
            </w:r>
          </w:p>
          <w:p w14:paraId="29EDF2DE" w14:textId="77777777" w:rsidR="00026CC4" w:rsidRPr="00BF7BF1" w:rsidRDefault="00026CC4" w:rsidP="00F071A5">
            <w:pPr>
              <w:suppressAutoHyphens/>
              <w:jc w:val="both"/>
            </w:pPr>
            <w:r w:rsidRPr="00BF7BF1">
              <w:t>задачи и основные мероприятия гражданской обороны;</w:t>
            </w:r>
          </w:p>
          <w:p w14:paraId="288AEE57" w14:textId="77777777" w:rsidR="00026CC4" w:rsidRPr="00BF7BF1" w:rsidRDefault="00026CC4" w:rsidP="00F071A5">
            <w:pPr>
              <w:suppressAutoHyphens/>
              <w:jc w:val="both"/>
            </w:pPr>
            <w:r w:rsidRPr="00BF7BF1">
              <w:t>способы защиты населения от оружия массового поражения;</w:t>
            </w:r>
          </w:p>
          <w:p w14:paraId="74E64237" w14:textId="77777777" w:rsidR="00026CC4" w:rsidRPr="00BF7BF1" w:rsidRDefault="00026CC4" w:rsidP="00F071A5">
            <w:pPr>
              <w:suppressAutoHyphens/>
              <w:jc w:val="both"/>
            </w:pPr>
            <w:r w:rsidRPr="00BF7BF1">
              <w:t xml:space="preserve">меры пожарной безопасности </w:t>
            </w:r>
            <w:r w:rsidRPr="00BF7BF1">
              <w:br/>
              <w:t>и правила безопасного поведения при пожарах; организацию и порядок призыва граждан на военную службу и поступления на неё в добровольном порядке;</w:t>
            </w:r>
          </w:p>
          <w:p w14:paraId="4087242D" w14:textId="77777777" w:rsidR="00026CC4" w:rsidRPr="00BF7BF1" w:rsidRDefault="00026CC4" w:rsidP="00F071A5">
            <w:pPr>
              <w:suppressAutoHyphens/>
              <w:jc w:val="both"/>
            </w:pPr>
            <w:r w:rsidRPr="00BF7BF1"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  <w:r w:rsidRPr="00BF7BF1">
              <w:lastRenderedPageBreak/>
              <w:t>область применения получаемых профессиональных знаний при исполнении обязанностей военной службы;</w:t>
            </w:r>
          </w:p>
          <w:p w14:paraId="1B83B747" w14:textId="77777777" w:rsidR="00026CC4" w:rsidRPr="00BF7BF1" w:rsidRDefault="00026CC4" w:rsidP="00F071A5">
            <w:r w:rsidRPr="00BF7BF1">
              <w:t>порядок и правила оказания первой помощи пострадавшим</w:t>
            </w:r>
          </w:p>
        </w:tc>
      </w:tr>
    </w:tbl>
    <w:p w14:paraId="4EDB6661" w14:textId="77777777" w:rsidR="00026CC4" w:rsidRDefault="00026CC4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1F3768C" w14:textId="77777777" w:rsidR="00026CC4" w:rsidRDefault="00026CC4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417B480" w14:textId="77777777" w:rsidR="00026CC4" w:rsidRDefault="00026CC4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C744B99" w14:textId="77777777" w:rsidR="00C33718" w:rsidRDefault="00C33718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484EFCB" w14:textId="77777777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953AF">
        <w:rPr>
          <w:b/>
        </w:rPr>
        <w:t>2. СТРУКТУРА И СОДЕРЖАНИЕ УЧЕБНОЙ ДИСЦИПЛИНЫ</w:t>
      </w:r>
    </w:p>
    <w:p w14:paraId="6AF015F6" w14:textId="77777777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78768B1" w14:textId="77777777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дисциплины и виды учебной работы.</w:t>
      </w:r>
    </w:p>
    <w:tbl>
      <w:tblPr>
        <w:tblStyle w:val="a5"/>
        <w:tblW w:w="0" w:type="auto"/>
        <w:tblInd w:w="127" w:type="dxa"/>
        <w:tblLayout w:type="fixed"/>
        <w:tblLook w:val="04A0" w:firstRow="1" w:lastRow="0" w:firstColumn="1" w:lastColumn="0" w:noHBand="0" w:noVBand="1"/>
      </w:tblPr>
      <w:tblGrid>
        <w:gridCol w:w="6773"/>
        <w:gridCol w:w="1984"/>
      </w:tblGrid>
      <w:tr w:rsidR="00BE3D15" w14:paraId="7C45B322" w14:textId="77777777" w:rsidTr="00DA6B61">
        <w:trPr>
          <w:trHeight w:val="316"/>
        </w:trPr>
        <w:tc>
          <w:tcPr>
            <w:tcW w:w="6773" w:type="dxa"/>
          </w:tcPr>
          <w:p w14:paraId="40C81E8D" w14:textId="77777777" w:rsidR="00BE3D15" w:rsidRPr="005A1CF4" w:rsidRDefault="00BE3D15" w:rsidP="00DA6B61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14:paraId="5848CF4D" w14:textId="77777777" w:rsidR="00BE3D15" w:rsidRPr="005A1CF4" w:rsidRDefault="00BE3D15" w:rsidP="00DA6B61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BE3D15" w:rsidRPr="00E97532" w14:paraId="0D7A1A50" w14:textId="77777777" w:rsidTr="00C33718">
        <w:trPr>
          <w:trHeight w:val="239"/>
        </w:trPr>
        <w:tc>
          <w:tcPr>
            <w:tcW w:w="6773" w:type="dxa"/>
          </w:tcPr>
          <w:p w14:paraId="18F60A5A" w14:textId="77777777" w:rsidR="00BE3D15" w:rsidRPr="00AC1D7D" w:rsidRDefault="00BE3D15" w:rsidP="00DA6B61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14:paraId="31F7E0DC" w14:textId="77777777" w:rsidR="00BE3D15" w:rsidRPr="005A1CF4" w:rsidRDefault="00026CC4" w:rsidP="00DA6B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</w:t>
            </w:r>
          </w:p>
        </w:tc>
      </w:tr>
      <w:tr w:rsidR="00BE3D15" w:rsidRPr="00E97532" w14:paraId="2FDB7CF2" w14:textId="77777777" w:rsidTr="00DA6B61">
        <w:trPr>
          <w:trHeight w:val="270"/>
        </w:trPr>
        <w:tc>
          <w:tcPr>
            <w:tcW w:w="6773" w:type="dxa"/>
          </w:tcPr>
          <w:p w14:paraId="20501FFE" w14:textId="77777777" w:rsidR="00BE3D15" w:rsidRPr="005A1CF4" w:rsidRDefault="00BE3D15" w:rsidP="00DA6B61">
            <w:pPr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984" w:type="dxa"/>
          </w:tcPr>
          <w:p w14:paraId="3CE81E34" w14:textId="77777777" w:rsidR="00BE3D15" w:rsidRPr="005A1CF4" w:rsidRDefault="00BB0589" w:rsidP="00DA6B6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BE3D15" w14:paraId="072063F2" w14:textId="77777777" w:rsidTr="00DA6B61">
        <w:trPr>
          <w:trHeight w:val="239"/>
        </w:trPr>
        <w:tc>
          <w:tcPr>
            <w:tcW w:w="6773" w:type="dxa"/>
          </w:tcPr>
          <w:p w14:paraId="12551168" w14:textId="77777777" w:rsidR="00BE3D15" w:rsidRPr="005A1CF4" w:rsidRDefault="00BE3D15" w:rsidP="00DA6B61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14:paraId="64896CD0" w14:textId="77777777" w:rsidR="00BE3D15" w:rsidRPr="005A1CF4" w:rsidRDefault="00BB0589" w:rsidP="00127548">
            <w:pPr>
              <w:jc w:val="center"/>
            </w:pPr>
            <w:r>
              <w:t>4</w:t>
            </w:r>
            <w:r w:rsidR="00026CC4">
              <w:t>5</w:t>
            </w:r>
          </w:p>
        </w:tc>
      </w:tr>
      <w:tr w:rsidR="00BE3D15" w14:paraId="59386816" w14:textId="77777777" w:rsidTr="00DA6B61">
        <w:trPr>
          <w:trHeight w:val="284"/>
        </w:trPr>
        <w:tc>
          <w:tcPr>
            <w:tcW w:w="6773" w:type="dxa"/>
          </w:tcPr>
          <w:p w14:paraId="00A7027A" w14:textId="77777777" w:rsidR="00BE3D15" w:rsidRPr="005A1CF4" w:rsidRDefault="00BE3D15" w:rsidP="00DA6B61">
            <w:r>
              <w:t>- практические занятия</w:t>
            </w:r>
          </w:p>
        </w:tc>
        <w:tc>
          <w:tcPr>
            <w:tcW w:w="1984" w:type="dxa"/>
          </w:tcPr>
          <w:p w14:paraId="2216A158" w14:textId="77777777" w:rsidR="00BE3D15" w:rsidRDefault="00BB0589" w:rsidP="00DA6B61">
            <w:pPr>
              <w:jc w:val="center"/>
            </w:pPr>
            <w:r>
              <w:t>24</w:t>
            </w:r>
          </w:p>
        </w:tc>
      </w:tr>
      <w:tr w:rsidR="00BE3D15" w14:paraId="653530CA" w14:textId="77777777" w:rsidTr="00DA6B61">
        <w:trPr>
          <w:trHeight w:val="268"/>
        </w:trPr>
        <w:tc>
          <w:tcPr>
            <w:tcW w:w="6773" w:type="dxa"/>
          </w:tcPr>
          <w:p w14:paraId="63FE0565" w14:textId="77777777" w:rsidR="00BE3D15" w:rsidRPr="005A1CF4" w:rsidRDefault="00BE3D15" w:rsidP="00DA6B61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14:paraId="2321DD58" w14:textId="77777777" w:rsidR="00BE3D15" w:rsidRPr="005A1CF4" w:rsidRDefault="00127548" w:rsidP="00DA6B6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33718" w14:paraId="6D669A0A" w14:textId="77777777" w:rsidTr="00174B4A">
        <w:trPr>
          <w:trHeight w:val="268"/>
        </w:trPr>
        <w:tc>
          <w:tcPr>
            <w:tcW w:w="8757" w:type="dxa"/>
            <w:gridSpan w:val="2"/>
          </w:tcPr>
          <w:p w14:paraId="449D9B96" w14:textId="77777777" w:rsidR="00C33718" w:rsidRPr="005A1CF4" w:rsidRDefault="00C33718" w:rsidP="00C33718">
            <w:pPr>
              <w:rPr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</w:tr>
    </w:tbl>
    <w:p w14:paraId="14305597" w14:textId="77777777" w:rsidR="00140B5C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D504152" w14:textId="77777777" w:rsidR="00140B5C" w:rsidRPr="00A953AF" w:rsidRDefault="00140B5C">
      <w:pPr>
        <w:sectPr w:rsidR="00140B5C" w:rsidRPr="00A953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AE6BADC" w14:textId="77777777" w:rsidR="00140B5C" w:rsidRDefault="00140B5C" w:rsidP="00140B5C">
      <w:pPr>
        <w:jc w:val="center"/>
        <w:rPr>
          <w:b/>
          <w:bCs/>
        </w:rPr>
      </w:pPr>
      <w:r w:rsidRPr="00A953AF">
        <w:rPr>
          <w:b/>
          <w:bCs/>
        </w:rPr>
        <w:lastRenderedPageBreak/>
        <w:t>2.2. Тематический план и содержание учебной дисциплины</w:t>
      </w:r>
    </w:p>
    <w:p w14:paraId="709B5C1E" w14:textId="77777777" w:rsidR="00C33718" w:rsidRDefault="00C33718" w:rsidP="00140B5C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8510"/>
        <w:gridCol w:w="1953"/>
        <w:gridCol w:w="1980"/>
      </w:tblGrid>
      <w:tr w:rsidR="00C33718" w14:paraId="3345DC27" w14:textId="77777777" w:rsidTr="00174B4A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9CEB5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BA722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791B9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E6643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C33718" w14:paraId="56CA1B2C" w14:textId="77777777" w:rsidTr="00174B4A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B8668" w14:textId="77777777" w:rsidR="00C33718" w:rsidRDefault="00C33718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00D23" w14:textId="77777777" w:rsidR="00C33718" w:rsidRDefault="00C33718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4CAE2" w14:textId="77777777" w:rsidR="00C33718" w:rsidRDefault="00C33718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831C5" w14:textId="77777777" w:rsidR="00C33718" w:rsidRDefault="00C33718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C33718" w14:paraId="5FBEE8BC" w14:textId="77777777" w:rsidTr="00174B4A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14133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F0FAD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94AFE" w14:textId="77777777" w:rsidR="00C33718" w:rsidRDefault="00C33718" w:rsidP="00174B4A">
            <w:pPr>
              <w:jc w:val="center"/>
              <w:rPr>
                <w:b/>
              </w:rPr>
            </w:pPr>
          </w:p>
        </w:tc>
      </w:tr>
      <w:tr w:rsidR="00C33718" w14:paraId="23BA84FD" w14:textId="77777777" w:rsidTr="00174B4A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354E1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1.1.</w:t>
            </w:r>
          </w:p>
          <w:p w14:paraId="470C1ABF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AF784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64C88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2E57B" w14:textId="77777777"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466EDABF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CA791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2E5B" w14:textId="77777777" w:rsidR="00C33718" w:rsidRDefault="00C33718" w:rsidP="00174B4A">
            <w:pPr>
              <w:ind w:firstLine="459"/>
              <w:contextualSpacing/>
              <w:jc w:val="both"/>
            </w:pPr>
            <w:r>
              <w:t xml:space="preserve"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человеко- и </w:t>
            </w:r>
            <w:proofErr w:type="spellStart"/>
            <w:proofErr w:type="gramStart"/>
            <w:r>
              <w:t>природо</w:t>
            </w:r>
            <w:proofErr w:type="spellEnd"/>
            <w:r>
              <w:t>-защитной</w:t>
            </w:r>
            <w:proofErr w:type="gramEnd"/>
            <w:r>
              <w:t xml:space="preserve">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03A3E" w14:textId="77777777" w:rsidR="00C33718" w:rsidRDefault="00C33718" w:rsidP="00174B4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7268D" w14:textId="77777777" w:rsidR="00C33718" w:rsidRDefault="00C33718" w:rsidP="00174B4A"/>
        </w:tc>
      </w:tr>
      <w:tr w:rsidR="00C33718" w14:paraId="3C72CF69" w14:textId="77777777" w:rsidTr="00174B4A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A9DF7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1.2.</w:t>
            </w:r>
          </w:p>
          <w:p w14:paraId="691AD8A1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598C4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26FD7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86BC" w14:textId="77777777"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411627D5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C551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D638E" w14:textId="77777777" w:rsidR="00C33718" w:rsidRDefault="00C33718" w:rsidP="00174B4A">
            <w:pPr>
              <w:ind w:firstLine="459"/>
              <w:contextualSpacing/>
              <w:jc w:val="both"/>
            </w:pPr>
            <w: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14:paraId="6E812217" w14:textId="77777777" w:rsidR="00C33718" w:rsidRDefault="00C33718" w:rsidP="00174B4A">
            <w:pPr>
              <w:ind w:firstLine="459"/>
              <w:contextualSpacing/>
              <w:jc w:val="both"/>
              <w:rPr>
                <w:strike/>
              </w:rPr>
            </w:pPr>
            <w:r>
              <w:t xml:space="preserve">Порядок применения современных средств и устройств информатизации и цифровых инструментов в обеспечении безопасного поведения в чрезвычайных </w:t>
            </w:r>
            <w:r>
              <w:lastRenderedPageBreak/>
              <w:t>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5AE96" w14:textId="77777777" w:rsidR="00C33718" w:rsidRDefault="00C33718" w:rsidP="00174B4A">
            <w:pPr>
              <w:jc w:val="center"/>
            </w:pPr>
            <w:r>
              <w:lastRenderedPageBreak/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78F6D" w14:textId="77777777" w:rsidR="00C33718" w:rsidRDefault="00C33718" w:rsidP="00174B4A"/>
        </w:tc>
      </w:tr>
      <w:tr w:rsidR="00C33718" w14:paraId="1506E809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2EB0D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00EF1" w14:textId="77777777" w:rsidR="00C33718" w:rsidRDefault="00C33718" w:rsidP="00174B4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9F662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E0EB5" w14:textId="77777777" w:rsidR="00C33718" w:rsidRDefault="00C33718" w:rsidP="00174B4A"/>
        </w:tc>
      </w:tr>
      <w:tr w:rsidR="00C33718" w14:paraId="62BF0632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0502D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09CF3" w14:textId="77777777" w:rsidR="00C33718" w:rsidRDefault="00C33718" w:rsidP="00174B4A">
            <w:pPr>
              <w:contextualSpacing/>
              <w:jc w:val="both"/>
              <w:rPr>
                <w:strike/>
              </w:rPr>
            </w:pPr>
            <w:r>
              <w:t>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1DE81" w14:textId="77777777"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1FEF5" w14:textId="77777777" w:rsidR="00C33718" w:rsidRDefault="00C33718" w:rsidP="00174B4A"/>
        </w:tc>
      </w:tr>
      <w:tr w:rsidR="00C33718" w14:paraId="0FB59638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9C7B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FF3E" w14:textId="77777777" w:rsidR="00C33718" w:rsidRDefault="00C33718" w:rsidP="00174B4A">
            <w:pPr>
              <w:contextualSpacing/>
              <w:jc w:val="both"/>
              <w:rPr>
                <w:b/>
              </w:rPr>
            </w:pPr>
            <w: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497DC" w14:textId="77777777"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9E73" w14:textId="77777777" w:rsidR="00C33718" w:rsidRDefault="00C33718" w:rsidP="00174B4A"/>
        </w:tc>
      </w:tr>
      <w:tr w:rsidR="00C33718" w14:paraId="429E1517" w14:textId="77777777" w:rsidTr="00174B4A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0A04F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D8DA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62174" w14:textId="77777777"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6A5AD6DD" w14:textId="77777777" w:rsidTr="00174B4A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BE4CD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57753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F5F60" w14:textId="77777777" w:rsidR="00C33718" w:rsidRDefault="00C33718" w:rsidP="00174B4A">
            <w:pPr>
              <w:jc w:val="center"/>
            </w:pPr>
            <w:r>
              <w:t>ОК 01, 02, 04, 07</w:t>
            </w:r>
          </w:p>
        </w:tc>
      </w:tr>
      <w:tr w:rsidR="00C33718" w14:paraId="489360EB" w14:textId="77777777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D931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2.1.</w:t>
            </w:r>
          </w:p>
          <w:p w14:paraId="0E25FEC7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BC0D4" w14:textId="77777777" w:rsidR="00C33718" w:rsidRDefault="00C33718" w:rsidP="00174B4A">
            <w:pPr>
              <w:ind w:firstLine="176"/>
              <w:contextualSpacing/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1691E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A9784" w14:textId="77777777" w:rsidR="00C33718" w:rsidRDefault="00C33718" w:rsidP="00174B4A">
            <w:r>
              <w:t>ОК 01, 02, 04, 07</w:t>
            </w:r>
          </w:p>
        </w:tc>
      </w:tr>
      <w:tr w:rsidR="00C33718" w14:paraId="05EC57BF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9F987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687F0" w14:textId="77777777" w:rsidR="00C33718" w:rsidRDefault="00C33718" w:rsidP="00174B4A">
            <w:pPr>
              <w:ind w:firstLine="176"/>
              <w:jc w:val="both"/>
              <w:rPr>
                <w:b/>
              </w:rPr>
            </w:pPr>
            <w: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9B824" w14:textId="77777777"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9E82A" w14:textId="77777777" w:rsidR="00C33718" w:rsidRDefault="00C33718" w:rsidP="00174B4A"/>
        </w:tc>
      </w:tr>
      <w:tr w:rsidR="00C33718" w14:paraId="5F80D4D0" w14:textId="77777777" w:rsidTr="00174B4A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EEE9C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4C7AA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BB0589">
              <w:rPr>
                <w:b/>
              </w:rPr>
              <w:t xml:space="preserve">. </w:t>
            </w:r>
            <w:r w:rsidR="00BB0589" w:rsidRPr="00BB0589">
              <w:rPr>
                <w:b/>
                <w:i/>
              </w:rPr>
              <w:t>Практическая работа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C9B4E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EAAF2" w14:textId="77777777"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11F72B7D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113AA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545F" w14:textId="77777777" w:rsidR="00C33718" w:rsidRDefault="00C33718" w:rsidP="00174B4A">
            <w:pPr>
              <w:ind w:firstLine="176"/>
              <w:jc w:val="both"/>
            </w:pPr>
            <w: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14:paraId="790DA4D6" w14:textId="77777777" w:rsidR="00C33718" w:rsidRDefault="00C33718" w:rsidP="00174B4A">
            <w:pPr>
              <w:ind w:firstLine="176"/>
              <w:jc w:val="both"/>
              <w:rPr>
                <w:b/>
              </w:rPr>
            </w:pPr>
            <w:r>
              <w:t>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9AE44" w14:textId="77777777" w:rsidR="00C33718" w:rsidRDefault="00C33718" w:rsidP="00174B4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F1862" w14:textId="77777777" w:rsidR="00C33718" w:rsidRDefault="00C33718" w:rsidP="00174B4A"/>
        </w:tc>
      </w:tr>
      <w:tr w:rsidR="00C33718" w14:paraId="6215F307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C239D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F29A2" w14:textId="77777777" w:rsidR="00C33718" w:rsidRDefault="00C33718" w:rsidP="00174B4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CFF65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EB3D6" w14:textId="77777777" w:rsidR="00C33718" w:rsidRDefault="00C33718" w:rsidP="00174B4A"/>
        </w:tc>
      </w:tr>
      <w:tr w:rsidR="00C33718" w14:paraId="20C4F047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94F05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98036" w14:textId="77777777" w:rsidR="00C33718" w:rsidRDefault="00C33718" w:rsidP="00174B4A">
            <w:pPr>
              <w:jc w:val="both"/>
            </w:pPr>
            <w:r>
              <w:t>Самоподготовка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841CD" w14:textId="77777777"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1396D" w14:textId="77777777" w:rsidR="00C33718" w:rsidRDefault="00C33718" w:rsidP="00174B4A"/>
        </w:tc>
      </w:tr>
      <w:tr w:rsidR="00C33718" w14:paraId="2EA2FBE9" w14:textId="77777777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299ED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7F38A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BB0589">
              <w:rPr>
                <w:b/>
              </w:rPr>
              <w:t>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6B1D3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0CA6F" w14:textId="77777777"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513CD7AA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6EF96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23472" w14:textId="77777777" w:rsidR="00C33718" w:rsidRDefault="00C33718" w:rsidP="00174B4A">
            <w:pPr>
              <w:ind w:firstLine="176"/>
              <w:jc w:val="both"/>
            </w:pPr>
            <w: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14:paraId="2EE2C2EC" w14:textId="77777777" w:rsidR="00C33718" w:rsidRDefault="00C33718" w:rsidP="00174B4A">
            <w:pPr>
              <w:ind w:firstLine="176"/>
              <w:jc w:val="both"/>
            </w:pPr>
            <w:r>
              <w:lastRenderedPageBreak/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C927A" w14:textId="77777777" w:rsidR="00C33718" w:rsidRDefault="00C33718" w:rsidP="00174B4A">
            <w:pPr>
              <w:jc w:val="center"/>
            </w:pPr>
            <w:r>
              <w:lastRenderedPageBreak/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C3BBF" w14:textId="77777777" w:rsidR="00C33718" w:rsidRDefault="00C33718" w:rsidP="00174B4A"/>
        </w:tc>
      </w:tr>
      <w:tr w:rsidR="00C33718" w14:paraId="5E6DC860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A8753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64A93" w14:textId="77777777" w:rsidR="00C33718" w:rsidRDefault="00C33718" w:rsidP="00174B4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7D7EC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34F80" w14:textId="77777777" w:rsidR="00C33718" w:rsidRDefault="00C33718" w:rsidP="00174B4A"/>
        </w:tc>
      </w:tr>
      <w:tr w:rsidR="00C33718" w14:paraId="0029C246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CF3C7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0D828" w14:textId="77777777" w:rsidR="00C33718" w:rsidRDefault="00C33718" w:rsidP="00174B4A">
            <w:pPr>
              <w:jc w:val="both"/>
            </w:pPr>
            <w: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15F95" w14:textId="77777777"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CA3EF" w14:textId="77777777" w:rsidR="00C33718" w:rsidRDefault="00C33718" w:rsidP="00174B4A"/>
        </w:tc>
      </w:tr>
      <w:tr w:rsidR="00C33718" w14:paraId="06D6A09A" w14:textId="77777777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E9E9E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7ED2B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BB0589">
              <w:rPr>
                <w:b/>
              </w:rPr>
              <w:t xml:space="preserve">. </w:t>
            </w:r>
            <w:r w:rsidR="00BB0589" w:rsidRPr="00BB0589">
              <w:rPr>
                <w:b/>
                <w:i/>
              </w:rPr>
              <w:t>Практическая работа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23D5A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8580C" w14:textId="77777777"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42F584FD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BD80F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CA66A" w14:textId="77777777" w:rsidR="00C33718" w:rsidRDefault="00C33718" w:rsidP="00174B4A">
            <w:pPr>
              <w:ind w:firstLine="567"/>
              <w:contextualSpacing/>
              <w:jc w:val="both"/>
              <w:rPr>
                <w:b/>
              </w:rPr>
            </w:pPr>
            <w: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93129" w14:textId="77777777" w:rsidR="00C33718" w:rsidRDefault="00C33718" w:rsidP="00174B4A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C717" w14:textId="77777777" w:rsidR="00C33718" w:rsidRDefault="00C33718" w:rsidP="00174B4A"/>
        </w:tc>
      </w:tr>
      <w:tr w:rsidR="00C33718" w14:paraId="72AC2407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AA43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FA9B3" w14:textId="77777777" w:rsidR="00C33718" w:rsidRDefault="00C33718" w:rsidP="00174B4A">
            <w:pPr>
              <w:jc w:val="both"/>
            </w:pPr>
            <w: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E1E4E" w14:textId="77777777" w:rsidR="00C33718" w:rsidRDefault="00BB0589" w:rsidP="00174B4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D6DD9" w14:textId="77777777" w:rsidR="00C33718" w:rsidRDefault="00C33718" w:rsidP="00174B4A"/>
        </w:tc>
      </w:tr>
      <w:tr w:rsidR="00C33718" w14:paraId="49C82F2A" w14:textId="77777777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F06AB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BE23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E33C3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47AD0" w14:textId="77777777"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7C842A99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6418A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D1876" w14:textId="77777777" w:rsidR="00C33718" w:rsidRDefault="00C33718" w:rsidP="00174B4A">
            <w:pPr>
              <w:ind w:firstLine="176"/>
              <w:contextualSpacing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02BBA" w14:textId="77777777"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55A3" w14:textId="77777777" w:rsidR="00C33718" w:rsidRDefault="00C33718" w:rsidP="00174B4A"/>
        </w:tc>
      </w:tr>
      <w:tr w:rsidR="00C33718" w14:paraId="04817E8D" w14:textId="77777777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2E5C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66625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99AD8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61E9F" w14:textId="77777777"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262341DE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090F4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5E784" w14:textId="77777777" w:rsidR="00C33718" w:rsidRDefault="00C33718" w:rsidP="00174B4A">
            <w:pPr>
              <w:ind w:firstLine="176"/>
              <w:contextualSpacing/>
              <w:jc w:val="both"/>
            </w:pPr>
            <w: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F64A1" w14:textId="77777777" w:rsidR="00C33718" w:rsidRDefault="00C33718" w:rsidP="00174B4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45EBC" w14:textId="77777777" w:rsidR="00C33718" w:rsidRDefault="00C33718" w:rsidP="00174B4A"/>
        </w:tc>
      </w:tr>
      <w:tr w:rsidR="00C33718" w14:paraId="66F75046" w14:textId="77777777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2A6E2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8FFA5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44B16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6548" w14:textId="77777777"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05E871FA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F7475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37CFB" w14:textId="77777777" w:rsidR="00C33718" w:rsidRDefault="00C33718" w:rsidP="00174B4A">
            <w:pPr>
              <w:ind w:firstLine="176"/>
              <w:contextualSpacing/>
              <w:jc w:val="both"/>
            </w:pPr>
            <w: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E5FCE" w14:textId="77777777" w:rsidR="00C33718" w:rsidRDefault="00C33718" w:rsidP="00174B4A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E4BA3" w14:textId="77777777" w:rsidR="00C33718" w:rsidRDefault="00C33718" w:rsidP="00174B4A"/>
        </w:tc>
      </w:tr>
      <w:tr w:rsidR="00C33718" w14:paraId="78884D09" w14:textId="77777777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93B6B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9492A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 w:rsidR="00BB0589">
              <w:rPr>
                <w:b/>
              </w:rPr>
              <w:t xml:space="preserve">. </w:t>
            </w:r>
            <w:r w:rsidR="00BB0589" w:rsidRPr="00BB0589">
              <w:rPr>
                <w:b/>
                <w:i/>
              </w:rPr>
              <w:t>Практическая работа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8D388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7EB3D" w14:textId="77777777"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2C1113DE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05638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8773D" w14:textId="77777777" w:rsidR="00C33718" w:rsidRDefault="00C33718" w:rsidP="00174B4A">
            <w:pPr>
              <w:ind w:firstLine="176"/>
              <w:contextualSpacing/>
              <w:jc w:val="both"/>
            </w:pPr>
            <w: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14:paraId="22033149" w14:textId="77777777" w:rsidR="00C33718" w:rsidRDefault="00C33718" w:rsidP="00174B4A">
            <w:pPr>
              <w:ind w:firstLine="176"/>
              <w:contextualSpacing/>
              <w:jc w:val="both"/>
            </w:pPr>
            <w:r>
              <w:t xml:space="preserve">Условные зоны оказания первой помощи: характеристика особенностей «красной», «желтой» и «зеленой» зон. Объем мероприятий первой помощи в </w:t>
            </w:r>
            <w:r>
              <w:lastRenderedPageBreak/>
              <w:t>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673FD" w14:textId="77777777" w:rsidR="00C33718" w:rsidRDefault="00C33718" w:rsidP="00174B4A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CB323" w14:textId="77777777" w:rsidR="00C33718" w:rsidRDefault="00C33718" w:rsidP="00174B4A"/>
        </w:tc>
      </w:tr>
      <w:tr w:rsidR="00C33718" w14:paraId="1E95AE10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3F06F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BA26C" w14:textId="77777777" w:rsidR="00C33718" w:rsidRDefault="00C33718" w:rsidP="00174B4A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2E9BE" w14:textId="77777777" w:rsidR="00C33718" w:rsidRDefault="00BB0589" w:rsidP="00174B4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DF610" w14:textId="77777777" w:rsidR="00C33718" w:rsidRDefault="00C33718" w:rsidP="00174B4A"/>
        </w:tc>
      </w:tr>
      <w:tr w:rsidR="00C33718" w14:paraId="166FA59A" w14:textId="77777777" w:rsidTr="00174B4A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652A" w14:textId="77777777" w:rsidR="00C33718" w:rsidRDefault="00C33718" w:rsidP="00174B4A">
            <w:r>
              <w:rPr>
                <w:b/>
              </w:rPr>
              <w:t>Тема 2.9.</w:t>
            </w:r>
          </w:p>
          <w:p w14:paraId="078CF5CC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E3833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ED2FF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14BA3" w14:textId="77777777"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44C03F86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0C250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B47D5" w14:textId="77777777" w:rsidR="00C33718" w:rsidRDefault="00C33718" w:rsidP="00174B4A">
            <w:pPr>
              <w:ind w:firstLine="176"/>
              <w:jc w:val="both"/>
              <w:rPr>
                <w:b/>
              </w:rPr>
            </w:pPr>
            <w: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FAF3C" w14:textId="77777777" w:rsidR="00C33718" w:rsidRDefault="00C33718" w:rsidP="00174B4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2908D" w14:textId="77777777" w:rsidR="00C33718" w:rsidRDefault="00C33718" w:rsidP="00174B4A"/>
        </w:tc>
      </w:tr>
      <w:tr w:rsidR="00C33718" w14:paraId="0CC377F0" w14:textId="77777777" w:rsidTr="00174B4A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CA67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E9946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AF3B1" w14:textId="77777777" w:rsidR="00C33718" w:rsidRDefault="00C33718" w:rsidP="00174B4A">
            <w:pPr>
              <w:rPr>
                <w:b/>
                <w:i/>
              </w:rPr>
            </w:pPr>
          </w:p>
        </w:tc>
      </w:tr>
      <w:tr w:rsidR="00C33718" w14:paraId="035EB975" w14:textId="77777777" w:rsidTr="00174B4A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CF33A" w14:textId="77777777" w:rsidR="00C33718" w:rsidRDefault="00C33718" w:rsidP="00174B4A">
            <w:r>
              <w:rPr>
                <w:b/>
              </w:rPr>
              <w:t>Тема 2.1</w:t>
            </w:r>
            <w:r>
              <w:t xml:space="preserve">. </w:t>
            </w:r>
          </w:p>
          <w:p w14:paraId="546BC505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23F8F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D3C9F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B7A46" w14:textId="77777777" w:rsidR="00C33718" w:rsidRDefault="00C33718" w:rsidP="00174B4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pacing w:val="-3"/>
              </w:rPr>
            </w:pPr>
            <w:r>
              <w:t>ОК 01, 02, 04, 07</w:t>
            </w:r>
          </w:p>
        </w:tc>
      </w:tr>
      <w:tr w:rsidR="00C33718" w14:paraId="2F1CA10C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D71E0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69D4F" w14:textId="77777777" w:rsidR="00C33718" w:rsidRDefault="00C33718" w:rsidP="00174B4A">
            <w:pPr>
              <w:jc w:val="both"/>
            </w:pPr>
            <w: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D87A3" w14:textId="77777777" w:rsidR="00C33718" w:rsidRDefault="00C33718" w:rsidP="00174B4A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94AEF" w14:textId="77777777" w:rsidR="00C33718" w:rsidRDefault="00C33718" w:rsidP="00174B4A"/>
        </w:tc>
      </w:tr>
      <w:tr w:rsidR="00C33718" w14:paraId="129086D5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B0440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F029C" w14:textId="77777777" w:rsidR="00C33718" w:rsidRDefault="00C33718" w:rsidP="00174B4A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40225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33FB9" w14:textId="77777777" w:rsidR="00C33718" w:rsidRDefault="00C33718" w:rsidP="00174B4A"/>
        </w:tc>
      </w:tr>
      <w:tr w:rsidR="00C33718" w14:paraId="4C0D7086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5F23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B9FAC" w14:textId="77777777" w:rsidR="00C33718" w:rsidRDefault="00C33718" w:rsidP="00174B4A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98125" w14:textId="77777777" w:rsidR="00C33718" w:rsidRDefault="00C33718" w:rsidP="00174B4A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C455B" w14:textId="77777777" w:rsidR="00C33718" w:rsidRDefault="00C33718" w:rsidP="00174B4A"/>
        </w:tc>
      </w:tr>
      <w:tr w:rsidR="00C33718" w14:paraId="35DAC79C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2B4EC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39F53" w14:textId="77777777" w:rsidR="00C33718" w:rsidRDefault="00C33718" w:rsidP="00174B4A">
            <w:pPr>
              <w:jc w:val="both"/>
              <w:rPr>
                <w:b/>
              </w:rPr>
            </w:pPr>
            <w: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3E19C" w14:textId="77777777"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E8D3" w14:textId="77777777" w:rsidR="00C33718" w:rsidRDefault="00C33718" w:rsidP="00174B4A"/>
        </w:tc>
      </w:tr>
      <w:tr w:rsidR="00C33718" w14:paraId="0FD385C5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88729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6016B" w14:textId="77777777" w:rsidR="00C33718" w:rsidRDefault="00C33718" w:rsidP="00174B4A">
            <w:pPr>
              <w:jc w:val="both"/>
              <w:rPr>
                <w:b/>
              </w:rPr>
            </w:pPr>
            <w: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13154" w14:textId="77777777"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E139F" w14:textId="77777777" w:rsidR="00C33718" w:rsidRDefault="00C33718" w:rsidP="00174B4A"/>
        </w:tc>
      </w:tr>
      <w:tr w:rsidR="00C33718" w14:paraId="00F1E01B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F8339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0571" w14:textId="77777777" w:rsidR="00C33718" w:rsidRDefault="00C33718" w:rsidP="00174B4A">
            <w:pPr>
              <w:jc w:val="both"/>
              <w:rPr>
                <w:b/>
              </w:rPr>
            </w:pPr>
            <w:r>
              <w:t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F6A77" w14:textId="77777777"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035D" w14:textId="77777777" w:rsidR="00C33718" w:rsidRDefault="00C33718" w:rsidP="00174B4A"/>
        </w:tc>
      </w:tr>
      <w:tr w:rsidR="00C33718" w14:paraId="1847DE0F" w14:textId="77777777" w:rsidTr="00174B4A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F0CB3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72544" w14:textId="77777777" w:rsidR="00C33718" w:rsidRDefault="00C33718" w:rsidP="00174B4A">
            <w:pPr>
              <w:jc w:val="both"/>
              <w:rPr>
                <w:b/>
              </w:rPr>
            </w:pPr>
            <w: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D78C5" w14:textId="77777777"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EF9F3" w14:textId="77777777" w:rsidR="00C33718" w:rsidRDefault="00C33718" w:rsidP="00174B4A"/>
        </w:tc>
      </w:tr>
      <w:tr w:rsidR="00C33718" w14:paraId="5B0EF236" w14:textId="77777777" w:rsidTr="00174B4A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EA5D1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 xml:space="preserve">Тема 2.2. </w:t>
            </w:r>
          </w:p>
          <w:p w14:paraId="6ACBF786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3BD27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C432F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A1686" w14:textId="77777777"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25A0751A" w14:textId="77777777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EF228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CE1FE" w14:textId="77777777" w:rsidR="00C33718" w:rsidRDefault="00C33718" w:rsidP="00174B4A">
            <w:pPr>
              <w:ind w:firstLine="318"/>
              <w:jc w:val="both"/>
              <w:rPr>
                <w:b/>
              </w:rPr>
            </w:pPr>
            <w:r>
              <w:t xml:space="preserve"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</w:t>
            </w:r>
            <w:r>
              <w:lastRenderedPageBreak/>
              <w:t>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6919B" w14:textId="77777777" w:rsidR="00C33718" w:rsidRDefault="00C33718" w:rsidP="00174B4A">
            <w:pPr>
              <w:jc w:val="center"/>
            </w:pPr>
            <w:r>
              <w:lastRenderedPageBreak/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DA53" w14:textId="77777777" w:rsidR="00C33718" w:rsidRDefault="00C33718" w:rsidP="00174B4A"/>
        </w:tc>
      </w:tr>
      <w:tr w:rsidR="00C33718" w14:paraId="4DE13BC3" w14:textId="77777777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91CD9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45F5D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B44E8" w14:textId="77777777" w:rsidR="00C33718" w:rsidRDefault="00C33718" w:rsidP="00174B4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551E" w14:textId="77777777" w:rsidR="00C33718" w:rsidRDefault="00C33718" w:rsidP="00174B4A"/>
        </w:tc>
      </w:tr>
      <w:tr w:rsidR="00C33718" w14:paraId="3B844374" w14:textId="77777777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E75D7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9651" w14:textId="77777777" w:rsidR="00C33718" w:rsidRDefault="00C33718" w:rsidP="00174B4A">
            <w:pPr>
              <w:jc w:val="both"/>
              <w:rPr>
                <w:b/>
              </w:rPr>
            </w:pPr>
            <w: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279C5" w14:textId="77777777"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633F6" w14:textId="77777777" w:rsidR="00C33718" w:rsidRDefault="00C33718" w:rsidP="00174B4A"/>
        </w:tc>
      </w:tr>
      <w:tr w:rsidR="00C33718" w14:paraId="2380961B" w14:textId="77777777" w:rsidTr="00174B4A">
        <w:trPr>
          <w:trHeight w:val="216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C7FDF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 xml:space="preserve">Тема 2.3. </w:t>
            </w:r>
          </w:p>
          <w:p w14:paraId="4C6279D5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8C8D3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D4ECD" w14:textId="77777777" w:rsidR="00C33718" w:rsidRDefault="00026CC4" w:rsidP="00174B4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4C399" w14:textId="77777777" w:rsidR="00C33718" w:rsidRDefault="00C33718" w:rsidP="00174B4A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C33718" w14:paraId="64D6EC5F" w14:textId="77777777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B5544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2C1CF" w14:textId="77777777" w:rsidR="00C33718" w:rsidRDefault="00C33718" w:rsidP="00174B4A">
            <w:pPr>
              <w:ind w:firstLine="176"/>
              <w:jc w:val="both"/>
              <w:rPr>
                <w:b/>
              </w:rPr>
            </w:pPr>
            <w: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1ED34" w14:textId="77777777"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5B6EA" w14:textId="77777777" w:rsidR="00C33718" w:rsidRDefault="00C33718" w:rsidP="00174B4A"/>
        </w:tc>
      </w:tr>
      <w:tr w:rsidR="00C33718" w14:paraId="47A13174" w14:textId="77777777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EFA6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485CC" w14:textId="77777777" w:rsidR="00C33718" w:rsidRDefault="00C33718" w:rsidP="00174B4A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DE2C9" w14:textId="77777777" w:rsidR="00C33718" w:rsidRDefault="00026CC4" w:rsidP="00174B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226A5" w14:textId="77777777" w:rsidR="00C33718" w:rsidRDefault="00C33718" w:rsidP="00174B4A"/>
        </w:tc>
      </w:tr>
      <w:tr w:rsidR="00C33718" w14:paraId="7E77B79A" w14:textId="77777777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FABF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A3AE4" w14:textId="77777777" w:rsidR="00C33718" w:rsidRDefault="00C33718" w:rsidP="00174B4A">
            <w:pPr>
              <w:jc w:val="both"/>
              <w:rPr>
                <w:b/>
              </w:rPr>
            </w:pPr>
            <w:r>
              <w:t>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21DEF" w14:textId="77777777" w:rsidR="00C33718" w:rsidRDefault="00C33718" w:rsidP="00174B4A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34340" w14:textId="77777777" w:rsidR="00C33718" w:rsidRDefault="00C33718" w:rsidP="00174B4A"/>
        </w:tc>
      </w:tr>
      <w:tr w:rsidR="00C33718" w14:paraId="0E8A374A" w14:textId="77777777" w:rsidTr="00174B4A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B887A" w14:textId="77777777" w:rsidR="00C33718" w:rsidRDefault="00C33718" w:rsidP="00174B4A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FA224" w14:textId="77777777" w:rsidR="00C33718" w:rsidRDefault="00C33718" w:rsidP="00174B4A">
            <w:pPr>
              <w:jc w:val="both"/>
              <w:rPr>
                <w:b/>
              </w:rPr>
            </w:pPr>
            <w: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BEF30" w14:textId="77777777" w:rsidR="00C33718" w:rsidRDefault="00C33718" w:rsidP="00174B4A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3A913" w14:textId="77777777" w:rsidR="00C33718" w:rsidRDefault="00C33718" w:rsidP="00174B4A"/>
        </w:tc>
      </w:tr>
      <w:tr w:rsidR="00C33718" w14:paraId="1BE1513D" w14:textId="77777777" w:rsidTr="00174B4A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7CF3F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69B05" w14:textId="77777777" w:rsidR="00C33718" w:rsidRDefault="00C33718" w:rsidP="00174B4A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607AC" w14:textId="77777777" w:rsidR="00C33718" w:rsidRDefault="00C33718" w:rsidP="00174B4A">
            <w:pPr>
              <w:rPr>
                <w:b/>
                <w:i/>
              </w:rPr>
            </w:pPr>
          </w:p>
        </w:tc>
      </w:tr>
      <w:tr w:rsidR="00C33718" w14:paraId="7160C32B" w14:textId="77777777" w:rsidTr="00174B4A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65F63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624B7" w14:textId="77777777" w:rsidR="00C33718" w:rsidRDefault="00C33718" w:rsidP="00174B4A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B72D2" w14:textId="77777777" w:rsidR="00C33718" w:rsidRDefault="00C33718" w:rsidP="00174B4A">
            <w:pPr>
              <w:rPr>
                <w:b/>
                <w:i/>
              </w:rPr>
            </w:pPr>
          </w:p>
        </w:tc>
      </w:tr>
      <w:tr w:rsidR="00C33718" w14:paraId="37AE4153" w14:textId="77777777" w:rsidTr="00174B4A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4381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68182" w14:textId="77777777" w:rsidR="00C33718" w:rsidRDefault="00C33718" w:rsidP="00174B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3234D" w14:textId="77777777" w:rsidR="00C33718" w:rsidRDefault="00C33718" w:rsidP="00174B4A">
            <w:pPr>
              <w:rPr>
                <w:b/>
                <w:i/>
              </w:rPr>
            </w:pPr>
          </w:p>
        </w:tc>
      </w:tr>
      <w:tr w:rsidR="00C33718" w14:paraId="367E9E61" w14:textId="77777777" w:rsidTr="00174B4A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CECD6" w14:textId="77777777" w:rsidR="00C33718" w:rsidRDefault="00C33718" w:rsidP="00174B4A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6A5DC" w14:textId="77777777" w:rsidR="00C33718" w:rsidRDefault="00026CC4" w:rsidP="00174B4A">
            <w:pPr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5B3C6" w14:textId="77777777" w:rsidR="00C33718" w:rsidRDefault="00C33718" w:rsidP="00174B4A">
            <w:pPr>
              <w:rPr>
                <w:b/>
                <w:i/>
              </w:rPr>
            </w:pPr>
          </w:p>
        </w:tc>
      </w:tr>
    </w:tbl>
    <w:p w14:paraId="328EB4D9" w14:textId="77777777" w:rsidR="00C33718" w:rsidRDefault="00C33718" w:rsidP="00140B5C">
      <w:pPr>
        <w:jc w:val="center"/>
        <w:rPr>
          <w:b/>
          <w:bCs/>
        </w:rPr>
      </w:pPr>
    </w:p>
    <w:p w14:paraId="27BCB8DB" w14:textId="77777777" w:rsidR="00140B5C" w:rsidRPr="00A953AF" w:rsidRDefault="00140B5C" w:rsidP="00140B5C">
      <w:pPr>
        <w:jc w:val="both"/>
        <w:rPr>
          <w:lang w:eastAsia="en-US"/>
        </w:rPr>
      </w:pPr>
    </w:p>
    <w:p w14:paraId="0E0C831A" w14:textId="77777777" w:rsidR="00D40E21" w:rsidRPr="00A953AF" w:rsidRDefault="00D40E21">
      <w:pPr>
        <w:sectPr w:rsidR="00D40E21" w:rsidRPr="00A953AF" w:rsidSect="00140B5C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14:paraId="110E323F" w14:textId="77777777" w:rsidR="00D40E21" w:rsidRDefault="00D40E21" w:rsidP="00D40E21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 w:rsidRPr="00A953AF">
        <w:rPr>
          <w:caps/>
        </w:rPr>
        <w:lastRenderedPageBreak/>
        <w:t>3. условия реализации УЧЕБНОЙ дисциплины</w:t>
      </w:r>
    </w:p>
    <w:p w14:paraId="68AA5E65" w14:textId="77777777" w:rsidR="00D637F1" w:rsidRPr="00A953AF" w:rsidRDefault="00D637F1" w:rsidP="00D637F1">
      <w:pPr>
        <w:ind w:firstLine="709"/>
        <w:jc w:val="both"/>
        <w:rPr>
          <w:b/>
          <w:bCs/>
        </w:rPr>
      </w:pPr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14:paraId="6AF43BC7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Для реализации программы учебной дисциплины «</w:t>
      </w:r>
      <w:r w:rsidR="00024E39">
        <w:t>Безопасность жизнедеятельности</w:t>
      </w:r>
      <w:r>
        <w:t>» в ГБПОУ «КБАДК» имеется учебный кабинет № 104.</w:t>
      </w:r>
    </w:p>
    <w:p w14:paraId="36A6417F" w14:textId="77777777" w:rsidR="0073469E" w:rsidRDefault="0073469E" w:rsidP="00D637F1">
      <w:pPr>
        <w:widowControl w:val="0"/>
        <w:autoSpaceDE w:val="0"/>
        <w:autoSpaceDN w:val="0"/>
        <w:adjustRightInd w:val="0"/>
        <w:ind w:firstLine="708"/>
        <w:jc w:val="both"/>
        <w:rPr>
          <w:rFonts w:eastAsia="Arial"/>
        </w:rPr>
      </w:pPr>
      <w:r w:rsidRPr="000F31B8">
        <w:rPr>
          <w:rFonts w:eastAsia="Arial"/>
        </w:rPr>
        <w:t xml:space="preserve">Помещение кабинета  удовлетворяет требованиям Санитарно-эпидемиологических правил и нормативов </w:t>
      </w:r>
      <w:r w:rsidRPr="00CA1BBA">
        <w:t xml:space="preserve">(СП 2.4.3648-20 и </w:t>
      </w:r>
      <w:proofErr w:type="spellStart"/>
      <w:r w:rsidRPr="00CA1BBA">
        <w:t>Санпин</w:t>
      </w:r>
      <w:proofErr w:type="spellEnd"/>
      <w:r w:rsidRPr="00CA1BBA">
        <w:t xml:space="preserve"> 1.2.3685-21)</w:t>
      </w:r>
      <w:r>
        <w:t xml:space="preserve"> </w:t>
      </w:r>
      <w:r w:rsidRPr="000F31B8">
        <w:rPr>
          <w:rFonts w:eastAsia="Arial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</w:p>
    <w:p w14:paraId="232B76E3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В кабинете № 104 «Основы безопасности жизнедеятельности» есть мультимедийное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14:paraId="557C9C75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3.1. Нормативные документы в актуальной редакции:</w:t>
      </w:r>
    </w:p>
    <w:p w14:paraId="288B24F9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Конституция Российской Федерации</w:t>
      </w:r>
    </w:p>
    <w:p w14:paraId="7D163095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воинской обязанности и военной службе»</w:t>
      </w:r>
    </w:p>
    <w:p w14:paraId="5752B2F2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гражданской обороне»</w:t>
      </w:r>
    </w:p>
    <w:p w14:paraId="1AA7E0A2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защите населения и территорий от чрезвычайных ситуаций природного и техногенного характера»</w:t>
      </w:r>
    </w:p>
    <w:p w14:paraId="35615DDA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пожарной безопасности»</w:t>
      </w:r>
    </w:p>
    <w:p w14:paraId="735A341B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радиационной безопасности населения»</w:t>
      </w:r>
    </w:p>
    <w:p w14:paraId="668DEDB0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безопасности дорожного движения»</w:t>
      </w:r>
    </w:p>
    <w:p w14:paraId="6DE458C5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противодействии терроризму»</w:t>
      </w:r>
    </w:p>
    <w:p w14:paraId="6C2E639E" w14:textId="77777777" w:rsidR="00D637F1" w:rsidRDefault="00D637F1" w:rsidP="00024E39">
      <w:pPr>
        <w:widowControl w:val="0"/>
        <w:autoSpaceDE w:val="0"/>
        <w:autoSpaceDN w:val="0"/>
        <w:adjustRightInd w:val="0"/>
        <w:jc w:val="both"/>
      </w:pPr>
    </w:p>
    <w:p w14:paraId="4AB08D86" w14:textId="77777777" w:rsidR="00D637F1" w:rsidRPr="00C132D0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 w:rsidRPr="00C132D0">
        <w:rPr>
          <w:b/>
          <w:lang w:eastAsia="en-US"/>
        </w:rPr>
        <w:t>Кадровое обеспечение реализации программы</w:t>
      </w:r>
    </w:p>
    <w:p w14:paraId="72322186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14:paraId="083CF557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Высшее образование - бакалавриат, направленность которого соответствует преподаваемому учебному предмету.</w:t>
      </w:r>
    </w:p>
    <w:p w14:paraId="259CAE33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14:paraId="06D398B9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7E969B8A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72D9EF05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2DB3969E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14:paraId="5DA5F25B" w14:textId="77777777" w:rsidR="00D637F1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14:paraId="424F676C" w14:textId="77777777" w:rsidR="00D637F1" w:rsidRPr="00A953AF" w:rsidRDefault="00D637F1" w:rsidP="00D637F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7B3F7651" w14:textId="77777777" w:rsidR="00D637F1" w:rsidRPr="00A953AF" w:rsidRDefault="00D637F1" w:rsidP="00D637F1"/>
    <w:p w14:paraId="4CAB0AB2" w14:textId="77777777" w:rsidR="00D637F1" w:rsidRPr="00C132D0" w:rsidRDefault="00D637F1" w:rsidP="00D637F1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14:paraId="58C61F83" w14:textId="77777777" w:rsidR="00D637F1" w:rsidRPr="00C44310" w:rsidRDefault="00D637F1" w:rsidP="00D637F1">
      <w:pPr>
        <w:rPr>
          <w:bCs/>
        </w:rPr>
      </w:pPr>
      <w:r w:rsidRPr="00C132D0">
        <w:rPr>
          <w:b/>
        </w:rPr>
        <w:t>3.2.1 Основные печатные издания:</w:t>
      </w:r>
    </w:p>
    <w:p w14:paraId="43B3BE0E" w14:textId="77777777" w:rsidR="00D637F1" w:rsidRDefault="00D637F1" w:rsidP="00D637F1">
      <w:pPr>
        <w:pStyle w:val="a6"/>
        <w:spacing w:line="276" w:lineRule="auto"/>
        <w:ind w:left="0" w:firstLine="709"/>
        <w:jc w:val="both"/>
      </w:pPr>
      <w:r>
        <w:lastRenderedPageBreak/>
        <w:t xml:space="preserve">1. Абрамова, С.В. Безопасность </w:t>
      </w:r>
      <w:proofErr w:type="gramStart"/>
      <w:r>
        <w:t>жизнедеятельности :</w:t>
      </w:r>
      <w:proofErr w:type="gramEnd"/>
      <w:r>
        <w:t xml:space="preserve"> учебник и практикум для среднего профессионального образования / С. В. Абрамова [и др.</w:t>
      </w:r>
      <w:proofErr w:type="gramStart"/>
      <w:r>
        <w:t>] ;</w:t>
      </w:r>
      <w:proofErr w:type="gramEnd"/>
      <w:r>
        <w:t xml:space="preserve"> под общей редакцией В. П. Соломина. — </w:t>
      </w:r>
      <w:proofErr w:type="gramStart"/>
      <w:r>
        <w:t>Москва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2024. — 399 с. — (Профессиональное образование). — ISBN 978-5-534-02041-0. — Текст: непосредственный.</w:t>
      </w:r>
    </w:p>
    <w:p w14:paraId="618EF447" w14:textId="77777777" w:rsidR="00D637F1" w:rsidRDefault="00D637F1" w:rsidP="00D637F1">
      <w:pPr>
        <w:pStyle w:val="a6"/>
        <w:spacing w:line="276" w:lineRule="auto"/>
        <w:ind w:left="0" w:firstLine="709"/>
        <w:jc w:val="both"/>
      </w:pPr>
      <w:r>
        <w:t xml:space="preserve">2. </w:t>
      </w:r>
      <w:proofErr w:type="spellStart"/>
      <w:r>
        <w:t>Арустамов</w:t>
      </w:r>
      <w:proofErr w:type="spellEnd"/>
      <w:r>
        <w:t xml:space="preserve">, Э.А. Безопасность жизнедеятельности: учебное издание / </w:t>
      </w:r>
      <w:proofErr w:type="spellStart"/>
      <w:r>
        <w:t>Арустамов</w:t>
      </w:r>
      <w:proofErr w:type="spellEnd"/>
      <w:r>
        <w:t xml:space="preserve"> Э.А., Косолапова Н.В., Прокопенко Н.А., Гуськов Г.В. - </w:t>
      </w:r>
      <w:proofErr w:type="gramStart"/>
      <w:r>
        <w:t>Москва :</w:t>
      </w:r>
      <w:proofErr w:type="gramEnd"/>
      <w:r>
        <w:t xml:space="preserve"> Академия, 2023. - 208 c. (Специальности среднего профессионального образования).</w:t>
      </w:r>
      <w:r>
        <w:rPr>
          <w:rStyle w:val="a7"/>
        </w:rPr>
        <w:t xml:space="preserve"> - ISBN 978-5-0054-1282-9 </w:t>
      </w:r>
      <w:r>
        <w:t xml:space="preserve">— Текст: непосредственный. </w:t>
      </w:r>
    </w:p>
    <w:p w14:paraId="443E35CA" w14:textId="77777777" w:rsidR="00D637F1" w:rsidRDefault="00D637F1" w:rsidP="00D637F1">
      <w:pPr>
        <w:ind w:firstLine="709"/>
        <w:jc w:val="both"/>
      </w:pPr>
      <w:r>
        <w:t xml:space="preserve">3. Косолапова, Н. В., Безопасность </w:t>
      </w:r>
      <w:proofErr w:type="gramStart"/>
      <w:r>
        <w:t>жизнедеятельности :</w:t>
      </w:r>
      <w:proofErr w:type="gramEnd"/>
      <w:r>
        <w:t xml:space="preserve"> учебник / Н. В. Косолапова, </w:t>
      </w:r>
      <w:r>
        <w:br/>
        <w:t xml:space="preserve">Н. А. Прокопенко.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2024. — 222 с. — ISBN 978-5-406-12361-4. — Текст: непосредственный. </w:t>
      </w:r>
    </w:p>
    <w:p w14:paraId="21A252BD" w14:textId="77777777" w:rsidR="00D637F1" w:rsidRDefault="00D637F1" w:rsidP="00D637F1">
      <w:pPr>
        <w:ind w:firstLine="709"/>
        <w:jc w:val="both"/>
      </w:pPr>
      <w:r>
        <w:t xml:space="preserve">4. Сапронов Ю.Г. Безопасность жизнедеятельности: учебное издание / Сапронов Ю.Г., Занина И. А. - </w:t>
      </w:r>
      <w:proofErr w:type="gramStart"/>
      <w:r>
        <w:t>Москва :</w:t>
      </w:r>
      <w:proofErr w:type="gramEnd"/>
      <w:r>
        <w:t xml:space="preserve"> Академия, 2023. - 336 c. - (Специальности среднего профессионального образования). – ISBN 978-5-0054-1101-3 — Текст: непосредственный. </w:t>
      </w:r>
    </w:p>
    <w:p w14:paraId="6B4CD3A8" w14:textId="77777777" w:rsidR="00D637F1" w:rsidRDefault="00D637F1" w:rsidP="00D637F1">
      <w:pPr>
        <w:ind w:firstLine="709"/>
        <w:jc w:val="both"/>
      </w:pPr>
      <w:r>
        <w:t xml:space="preserve">5. Сычев, Ю. Н. Безопасность </w:t>
      </w:r>
      <w:proofErr w:type="gramStart"/>
      <w:r>
        <w:t>жизнедеятельности :</w:t>
      </w:r>
      <w:proofErr w:type="gramEnd"/>
      <w:r>
        <w:t xml:space="preserve"> учебное пособие / Ю.Н. Сычев. — 2-е изд., </w:t>
      </w:r>
      <w:proofErr w:type="spellStart"/>
      <w:r>
        <w:t>перераб</w:t>
      </w:r>
      <w:proofErr w:type="spellEnd"/>
      <w:r>
        <w:t xml:space="preserve">. и доп. — Москва : ИНФРА-М, 2024. — 225 с. — (Среднее профессиональное образование). - ISBN 978-5-16-018956-7. - </w:t>
      </w:r>
      <w:proofErr w:type="gramStart"/>
      <w:r>
        <w:t>Текст :</w:t>
      </w:r>
      <w:proofErr w:type="gramEnd"/>
      <w:r>
        <w:t xml:space="preserve"> непосредственный.</w:t>
      </w:r>
    </w:p>
    <w:p w14:paraId="7D60BA4E" w14:textId="77777777" w:rsidR="00D637F1" w:rsidRDefault="00D637F1" w:rsidP="00D637F1">
      <w:pPr>
        <w:ind w:firstLine="709"/>
        <w:jc w:val="both"/>
        <w:rPr>
          <w:b/>
        </w:rPr>
      </w:pPr>
    </w:p>
    <w:p w14:paraId="02D8404B" w14:textId="77777777" w:rsidR="00D637F1" w:rsidRDefault="00D637F1" w:rsidP="00D637F1">
      <w:pPr>
        <w:ind w:firstLine="709"/>
        <w:jc w:val="both"/>
        <w:rPr>
          <w:b/>
        </w:rPr>
      </w:pPr>
      <w:r>
        <w:rPr>
          <w:b/>
        </w:rPr>
        <w:t xml:space="preserve">3.2.2. Основные электронные издания </w:t>
      </w:r>
    </w:p>
    <w:p w14:paraId="3D273DC3" w14:textId="77777777" w:rsidR="00D637F1" w:rsidRDefault="00D637F1" w:rsidP="00D637F1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</w:pPr>
      <w:r>
        <w:t xml:space="preserve">Безопасность </w:t>
      </w:r>
      <w:proofErr w:type="gramStart"/>
      <w:r>
        <w:t>жизнедеятельности :</w:t>
      </w:r>
      <w:proofErr w:type="gramEnd"/>
      <w:r>
        <w:t xml:space="preserve"> практикум для СПО / составители С. М. Гребенкин, В. А. </w:t>
      </w:r>
      <w:proofErr w:type="spellStart"/>
      <w:r>
        <w:t>Майнингер</w:t>
      </w:r>
      <w:proofErr w:type="spellEnd"/>
      <w:r>
        <w:t xml:space="preserve">. — </w:t>
      </w:r>
      <w:proofErr w:type="gramStart"/>
      <w:r>
        <w:t>Москва :</w:t>
      </w:r>
      <w:proofErr w:type="gramEnd"/>
      <w:r>
        <w:t xml:space="preserve"> Ай Пи Ар Медиа, 2023. — 87 c. — ISBN 978-5-4497-2205-8. — </w:t>
      </w:r>
      <w:proofErr w:type="gramStart"/>
      <w:r>
        <w:t>Текст :</w:t>
      </w:r>
      <w:proofErr w:type="gramEnd"/>
      <w:r>
        <w:t xml:space="preserve"> электронный // Цифровой образовательный ресурс IPR </w:t>
      </w:r>
      <w:proofErr w:type="gramStart"/>
      <w:r>
        <w:t>SMART :</w:t>
      </w:r>
      <w:proofErr w:type="gramEnd"/>
      <w:r>
        <w:t xml:space="preserve"> [сайт]. — URL: </w:t>
      </w:r>
      <w:hyperlink r:id="rId9" w:history="1">
        <w:r>
          <w:rPr>
            <w:rStyle w:val="aa"/>
            <w:rFonts w:eastAsiaTheme="majorEastAsia"/>
          </w:rPr>
          <w:t>https://www.iprbookshop.ru/131103.html</w:t>
        </w:r>
      </w:hyperlink>
      <w:r>
        <w:t>.</w:t>
      </w:r>
    </w:p>
    <w:p w14:paraId="25792461" w14:textId="77777777" w:rsidR="00D637F1" w:rsidRDefault="00D637F1" w:rsidP="00D637F1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jc w:val="both"/>
      </w:pPr>
      <w:r>
        <w:t xml:space="preserve">Косолапова Н.В. Безопасность жизнедеятельности: ЭУМК: учебное издание / Косолапова Н.В., Прокопенко Н.А., Побежимова Е. Л. - </w:t>
      </w:r>
      <w:proofErr w:type="gramStart"/>
      <w:r>
        <w:t>Москва :</w:t>
      </w:r>
      <w:proofErr w:type="gramEnd"/>
      <w:r>
        <w:t xml:space="preserve"> Академия, 2023. - (Профессии среднего профессионального образования). - </w:t>
      </w:r>
      <w:proofErr w:type="gramStart"/>
      <w:r>
        <w:t>Текст :</w:t>
      </w:r>
      <w:proofErr w:type="gramEnd"/>
      <w:r>
        <w:t xml:space="preserve"> электронный. - URL: </w:t>
      </w:r>
      <w:hyperlink r:id="rId10" w:history="1">
        <w:r>
          <w:rPr>
            <w:rStyle w:val="aa"/>
            <w:rFonts w:eastAsiaTheme="majorEastAsia"/>
          </w:rPr>
          <w:t>https://academia-moscow.ru/catalogue/5540/692259</w:t>
        </w:r>
      </w:hyperlink>
      <w:r>
        <w:t>.</w:t>
      </w:r>
    </w:p>
    <w:p w14:paraId="3375731B" w14:textId="77777777" w:rsidR="00D637F1" w:rsidRDefault="00D637F1" w:rsidP="00D637F1">
      <w:pPr>
        <w:ind w:firstLine="709"/>
        <w:jc w:val="both"/>
      </w:pPr>
    </w:p>
    <w:p w14:paraId="3BCDB2CB" w14:textId="77777777" w:rsidR="00D637F1" w:rsidRDefault="00D637F1" w:rsidP="00D637F1">
      <w:pPr>
        <w:ind w:firstLine="709"/>
        <w:jc w:val="both"/>
      </w:pPr>
    </w:p>
    <w:p w14:paraId="5D50E35F" w14:textId="77777777" w:rsidR="00D637F1" w:rsidRDefault="00D637F1" w:rsidP="00D637F1">
      <w:pPr>
        <w:ind w:firstLine="709"/>
        <w:jc w:val="both"/>
        <w:rPr>
          <w:b/>
        </w:rPr>
      </w:pPr>
      <w:r>
        <w:rPr>
          <w:b/>
        </w:rPr>
        <w:t>3.2.3. Дополнительные источники</w:t>
      </w:r>
    </w:p>
    <w:p w14:paraId="032F9440" w14:textId="77777777" w:rsidR="00D637F1" w:rsidRDefault="00D637F1" w:rsidP="00D637F1">
      <w:pPr>
        <w:ind w:firstLine="709"/>
        <w:jc w:val="both"/>
      </w:pPr>
      <w:r>
        <w:t xml:space="preserve">1. </w:t>
      </w:r>
      <w:proofErr w:type="spellStart"/>
      <w:r>
        <w:t>Мисюк</w:t>
      </w:r>
      <w:proofErr w:type="spellEnd"/>
      <w:r>
        <w:t xml:space="preserve">, М. Н.  Основы медицинских </w:t>
      </w:r>
      <w:proofErr w:type="gramStart"/>
      <w:r>
        <w:t>знаний :</w:t>
      </w:r>
      <w:proofErr w:type="gramEnd"/>
      <w:r>
        <w:t xml:space="preserve"> учебник и практикум для среднего профессионального образования / М. Н. </w:t>
      </w:r>
      <w:proofErr w:type="spellStart"/>
      <w:r>
        <w:t>Мисюк</w:t>
      </w:r>
      <w:proofErr w:type="spellEnd"/>
      <w:r>
        <w:t xml:space="preserve">. — 4-е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 xml:space="preserve">, 2024. — 379 с. — (Профессиональное образование). — ISBN 978-5-534-17442-7.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https://urait.ru/bcode/536769. </w:t>
      </w:r>
    </w:p>
    <w:p w14:paraId="5356FB78" w14:textId="77777777" w:rsidR="00D637F1" w:rsidRDefault="00D637F1" w:rsidP="00D637F1">
      <w:pPr>
        <w:ind w:firstLine="709"/>
        <w:jc w:val="both"/>
      </w:pPr>
      <w:r>
        <w:t xml:space="preserve">2. Микрюков, В. Ю., Основы военной службы : учебник / В. Ю. Микрюков, В. Г. Шамаев.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2023. — 505 с. — ISBN 978-5-406-10496-5. — URL: https://book.ru/book/945216. — </w:t>
      </w:r>
      <w:proofErr w:type="gramStart"/>
      <w:r>
        <w:t>Текст :</w:t>
      </w:r>
      <w:proofErr w:type="gramEnd"/>
      <w:r>
        <w:t xml:space="preserve"> электронный.</w:t>
      </w:r>
    </w:p>
    <w:p w14:paraId="4AFA087B" w14:textId="77777777" w:rsidR="00D637F1" w:rsidRDefault="00D637F1" w:rsidP="00D637F1">
      <w:pPr>
        <w:ind w:firstLine="709"/>
        <w:jc w:val="both"/>
      </w:pPr>
      <w:r>
        <w:t xml:space="preserve">3. </w:t>
      </w:r>
      <w:proofErr w:type="spellStart"/>
      <w:r>
        <w:t>Михаилиди</w:t>
      </w:r>
      <w:proofErr w:type="spellEnd"/>
      <w:r>
        <w:t xml:space="preserve">, А. М. Безопасность жизнедеятельности и охрана труда на </w:t>
      </w:r>
      <w:proofErr w:type="gramStart"/>
      <w:r>
        <w:t>производстве :</w:t>
      </w:r>
      <w:proofErr w:type="gramEnd"/>
      <w:r>
        <w:t xml:space="preserve"> учебное пособие для СПО / А. М. </w:t>
      </w:r>
      <w:proofErr w:type="spellStart"/>
      <w:r>
        <w:t>Михаилиди</w:t>
      </w:r>
      <w:proofErr w:type="spellEnd"/>
      <w:r>
        <w:t xml:space="preserve">. — 2-е изд. — Саратов : Профобразование, 2024. — 120 c. — ISBN 978-5-4488-1333-7. — </w:t>
      </w:r>
      <w:proofErr w:type="gramStart"/>
      <w:r>
        <w:t>Текст :</w:t>
      </w:r>
      <w:proofErr w:type="gramEnd"/>
      <w:r>
        <w:t xml:space="preserve"> электронный // Электронный ресурс цифровой образовательной среды СПО </w:t>
      </w:r>
      <w:proofErr w:type="spellStart"/>
      <w:r>
        <w:t>PROF</w:t>
      </w:r>
      <w:proofErr w:type="gramStart"/>
      <w:r>
        <w:t>образование</w:t>
      </w:r>
      <w:proofErr w:type="spellEnd"/>
      <w:r>
        <w:t xml:space="preserve"> :</w:t>
      </w:r>
      <w:proofErr w:type="gramEnd"/>
      <w:r>
        <w:t xml:space="preserve"> [сайт]. — URL: https://profspo.ru/books/137705.</w:t>
      </w:r>
    </w:p>
    <w:p w14:paraId="75243803" w14:textId="77777777" w:rsidR="00D637F1" w:rsidRDefault="00D637F1" w:rsidP="00D637F1">
      <w:pPr>
        <w:ind w:firstLine="709"/>
        <w:jc w:val="both"/>
      </w:pPr>
      <w:r>
        <w:t xml:space="preserve">4. Резчиков, Е. А.  Безопасность </w:t>
      </w:r>
      <w:proofErr w:type="gramStart"/>
      <w:r>
        <w:t>жизнедеятельности :</w:t>
      </w:r>
      <w:proofErr w:type="gramEnd"/>
      <w:r>
        <w:t xml:space="preserve"> учебник для среднего профессионального образования / Е. А. Резчиков, А. В. Рязанцева. — 3-е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 xml:space="preserve">, 2024. — 639 с. — (Профессиональное образование). — ISBN 978-5-534-17400-7.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https://urait.ru/bcode/542696.</w:t>
      </w:r>
    </w:p>
    <w:p w14:paraId="0985C96C" w14:textId="77777777" w:rsidR="00D637F1" w:rsidRDefault="00D637F1" w:rsidP="00D637F1">
      <w:pPr>
        <w:ind w:firstLine="709"/>
        <w:jc w:val="both"/>
      </w:pPr>
      <w:r>
        <w:t xml:space="preserve">5. Родионова, О. М.  Медико-биологические основы безопасности. Охрана </w:t>
      </w:r>
      <w:proofErr w:type="gramStart"/>
      <w:r>
        <w:t>труда :</w:t>
      </w:r>
      <w:proofErr w:type="gramEnd"/>
      <w:r>
        <w:t xml:space="preserve"> учебник для среднего профессионального образования / О. М. Родионова, Е. В. Аникина, Б. И. </w:t>
      </w:r>
      <w:proofErr w:type="spellStart"/>
      <w:r>
        <w:t>Лавер</w:t>
      </w:r>
      <w:proofErr w:type="spellEnd"/>
      <w:r>
        <w:t xml:space="preserve">, Д. А. Семенов. — 3-е изд., </w:t>
      </w:r>
      <w:proofErr w:type="spellStart"/>
      <w:r>
        <w:t>перераб</w:t>
      </w:r>
      <w:proofErr w:type="spellEnd"/>
      <w:r>
        <w:t xml:space="preserve">. и доп. — Москва : Издательство </w:t>
      </w:r>
      <w:proofErr w:type="spellStart"/>
      <w:r>
        <w:t>Юрайт</w:t>
      </w:r>
      <w:proofErr w:type="spellEnd"/>
      <w:r>
        <w:t xml:space="preserve">, 2024. — 599 с. — (Профессиональное образование). — ISBN 978-5-534-17182-2.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https://urait.ru/bcode/538055.</w:t>
      </w:r>
    </w:p>
    <w:p w14:paraId="6C8CF14C" w14:textId="77777777" w:rsidR="00D637F1" w:rsidRDefault="00D637F1" w:rsidP="00D637F1">
      <w:pPr>
        <w:ind w:firstLine="709"/>
        <w:jc w:val="both"/>
      </w:pPr>
      <w:r>
        <w:t>6.Официальный сайт МЧС РФ [Электронный ресурс</w:t>
      </w:r>
      <w:r w:rsidRPr="00130C0B">
        <w:t xml:space="preserve">] - URL: </w:t>
      </w:r>
      <w:hyperlink r:id="rId11" w:history="1">
        <w:r w:rsidRPr="00130C0B">
          <w:rPr>
            <w:rStyle w:val="aa"/>
            <w:rFonts w:eastAsiaTheme="majorEastAsia"/>
          </w:rPr>
          <w:t>http://www.mchs.gov.ru</w:t>
        </w:r>
      </w:hyperlink>
      <w:r w:rsidRPr="00130C0B">
        <w:t>.</w:t>
      </w:r>
    </w:p>
    <w:p w14:paraId="7611F23B" w14:textId="77777777" w:rsidR="00D637F1" w:rsidRDefault="00D637F1" w:rsidP="00D637F1">
      <w:pPr>
        <w:ind w:firstLine="709"/>
        <w:contextualSpacing/>
        <w:jc w:val="both"/>
      </w:pPr>
    </w:p>
    <w:p w14:paraId="2986CAEE" w14:textId="77777777" w:rsidR="00D65BBA" w:rsidRPr="00A953AF" w:rsidRDefault="001C799C" w:rsidP="00D65BBA">
      <w:pPr>
        <w:pStyle w:val="1"/>
        <w:pageBreakBefore/>
        <w:rPr>
          <w:iCs/>
          <w:szCs w:val="28"/>
        </w:rPr>
      </w:pPr>
      <w:r>
        <w:rPr>
          <w:bCs w:val="0"/>
          <w:iCs/>
          <w:caps/>
          <w:szCs w:val="28"/>
        </w:rPr>
        <w:lastRenderedPageBreak/>
        <w:t xml:space="preserve">4. </w:t>
      </w:r>
      <w:r w:rsidR="00D65BBA" w:rsidRPr="00A953AF">
        <w:rPr>
          <w:bCs w:val="0"/>
          <w:iCs/>
          <w:caps/>
          <w:szCs w:val="28"/>
        </w:rPr>
        <w:t>Контроль и оценка результатов освоения УЧЕБНОЙ Дисциплины</w:t>
      </w:r>
    </w:p>
    <w:p w14:paraId="3323CBED" w14:textId="77777777" w:rsidR="00D65BBA" w:rsidRPr="00A953AF" w:rsidRDefault="00D65BBA" w:rsidP="00D65BBA">
      <w:pPr>
        <w:jc w:val="both"/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D637F1" w14:paraId="5D470C8B" w14:textId="77777777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3172A" w14:textId="77777777" w:rsidR="00D637F1" w:rsidRDefault="00D637F1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C9ED2" w14:textId="77777777" w:rsidR="00D637F1" w:rsidRDefault="00D637F1" w:rsidP="00174B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59BCE" w14:textId="77777777" w:rsidR="00D637F1" w:rsidRDefault="00D637F1" w:rsidP="00174B4A"/>
        </w:tc>
      </w:tr>
      <w:tr w:rsidR="00D637F1" w14:paraId="1E382F9A" w14:textId="77777777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211E" w14:textId="77777777" w:rsidR="00D637F1" w:rsidRDefault="00D637F1" w:rsidP="00174B4A">
            <w:pPr>
              <w:jc w:val="both"/>
              <w:rPr>
                <w:b/>
              </w:rPr>
            </w:pPr>
            <w:r>
              <w:rPr>
                <w:b/>
              </w:rPr>
              <w:t>Перечень знаний, осваиваемых в рамках дисциплины</w:t>
            </w:r>
          </w:p>
        </w:tc>
      </w:tr>
      <w:tr w:rsidR="00D637F1" w14:paraId="4AE43FAC" w14:textId="77777777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6E728" w14:textId="77777777"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0E5EDCED" w14:textId="77777777" w:rsidR="00D637F1" w:rsidRDefault="00D637F1" w:rsidP="00174B4A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14:paraId="684E1915" w14:textId="77777777" w:rsidR="00D637F1" w:rsidRDefault="00D637F1" w:rsidP="00174B4A">
            <w:pPr>
              <w:ind w:firstLine="203"/>
              <w:jc w:val="both"/>
            </w:pPr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14:paraId="1725222F" w14:textId="77777777" w:rsidR="00D637F1" w:rsidRDefault="00D637F1" w:rsidP="00174B4A">
            <w:pPr>
              <w:ind w:firstLine="203"/>
              <w:jc w:val="both"/>
            </w:pPr>
            <w: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14:paraId="069D199A" w14:textId="77777777" w:rsidR="00D637F1" w:rsidRDefault="00D637F1" w:rsidP="00174B4A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BE915" w14:textId="77777777" w:rsidR="00D637F1" w:rsidRDefault="00D637F1" w:rsidP="00174B4A">
            <w:pPr>
              <w:keepNext/>
              <w:ind w:firstLine="316"/>
              <w:jc w:val="both"/>
            </w:pPr>
          </w:p>
          <w:p w14:paraId="1C59B70D" w14:textId="77777777" w:rsidR="00D637F1" w:rsidRDefault="00D637F1" w:rsidP="00174B4A">
            <w:pPr>
              <w:keepNext/>
              <w:ind w:firstLine="316"/>
              <w:jc w:val="both"/>
            </w:pPr>
          </w:p>
          <w:p w14:paraId="38D04132" w14:textId="77777777" w:rsidR="00D637F1" w:rsidRDefault="00D637F1" w:rsidP="00174B4A">
            <w:pPr>
              <w:keepNext/>
              <w:ind w:firstLine="316"/>
              <w:jc w:val="both"/>
            </w:pPr>
            <w: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14:paraId="2861DBFB" w14:textId="77777777" w:rsidR="00D637F1" w:rsidRDefault="00D637F1" w:rsidP="00174B4A">
            <w:pPr>
              <w:keepNext/>
              <w:ind w:firstLine="316"/>
              <w:jc w:val="both"/>
            </w:pPr>
            <w: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14:paraId="4D40E43B" w14:textId="77777777" w:rsidR="00D637F1" w:rsidRDefault="00D637F1" w:rsidP="00174B4A">
            <w:pPr>
              <w:keepNext/>
              <w:ind w:firstLine="316"/>
              <w:jc w:val="both"/>
            </w:pPr>
            <w: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14:paraId="4D80802D" w14:textId="77777777" w:rsidR="00D637F1" w:rsidRDefault="00D637F1" w:rsidP="00174B4A">
            <w:pPr>
              <w:ind w:firstLine="203"/>
              <w:jc w:val="both"/>
            </w:pPr>
            <w:r>
              <w:t>знает нормы экологической безопасности при ведении профессиональной деятельности;</w:t>
            </w:r>
          </w:p>
          <w:p w14:paraId="55C228E5" w14:textId="77777777" w:rsidR="00D637F1" w:rsidRDefault="00D637F1" w:rsidP="00174B4A">
            <w:pPr>
              <w:keepNext/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7BE46" w14:textId="77777777" w:rsidR="00D637F1" w:rsidRDefault="00D637F1" w:rsidP="00174B4A">
            <w:pPr>
              <w:jc w:val="center"/>
            </w:pPr>
            <w:r>
              <w:t>Письменный и устный опрос.</w:t>
            </w:r>
          </w:p>
          <w:p w14:paraId="023B382F" w14:textId="77777777" w:rsidR="00D637F1" w:rsidRDefault="00D637F1" w:rsidP="00174B4A">
            <w:pPr>
              <w:jc w:val="center"/>
            </w:pPr>
            <w:r>
              <w:t>Тестирование.</w:t>
            </w:r>
          </w:p>
          <w:p w14:paraId="34E711C1" w14:textId="77777777" w:rsidR="00D637F1" w:rsidRDefault="00D637F1" w:rsidP="00174B4A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1FA0F92D" w14:textId="77777777" w:rsidR="00D637F1" w:rsidRDefault="00D637F1" w:rsidP="00174B4A">
            <w:pPr>
              <w:jc w:val="center"/>
            </w:pPr>
            <w:r>
              <w:t>Промежуточная аттестация</w:t>
            </w:r>
          </w:p>
          <w:p w14:paraId="7D83F894" w14:textId="77777777" w:rsidR="00D637F1" w:rsidRDefault="00D637F1" w:rsidP="00174B4A">
            <w:pPr>
              <w:jc w:val="center"/>
              <w:rPr>
                <w:i/>
              </w:rPr>
            </w:pPr>
          </w:p>
        </w:tc>
      </w:tr>
      <w:tr w:rsidR="00D637F1" w14:paraId="07A7B5A7" w14:textId="77777777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B97B5" w14:textId="77777777"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дисциплины</w:t>
            </w:r>
          </w:p>
        </w:tc>
      </w:tr>
      <w:tr w:rsidR="00D637F1" w14:paraId="6FCDC298" w14:textId="77777777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724D" w14:textId="77777777"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6E5DDB5F" w14:textId="77777777" w:rsidR="00D637F1" w:rsidRDefault="00D637F1" w:rsidP="00174B4A">
            <w:pPr>
              <w:ind w:firstLine="313"/>
              <w:jc w:val="both"/>
            </w:pPr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21B5BED4" w14:textId="77777777" w:rsidR="00D637F1" w:rsidRDefault="00D637F1" w:rsidP="00174B4A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</w:t>
            </w:r>
            <w:proofErr w:type="spellEnd"/>
            <w:r>
              <w:t>-защитной среды осуществления профессиональной деятельности;</w:t>
            </w:r>
          </w:p>
          <w:p w14:paraId="54669378" w14:textId="77777777" w:rsidR="00D637F1" w:rsidRDefault="00D637F1" w:rsidP="00174B4A">
            <w:pPr>
              <w:ind w:firstLine="313"/>
              <w:jc w:val="both"/>
            </w:pPr>
            <w:r>
              <w:t xml:space="preserve">действовать в чрезвычайных ситуациях мирного и военного </w:t>
            </w:r>
            <w:r>
              <w:lastRenderedPageBreak/>
              <w:t>времени;</w:t>
            </w:r>
          </w:p>
          <w:p w14:paraId="7E34553B" w14:textId="77777777" w:rsidR="00D637F1" w:rsidRDefault="00D637F1" w:rsidP="00174B4A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14:paraId="38B6B531" w14:textId="77777777" w:rsidR="00D637F1" w:rsidRDefault="00D637F1" w:rsidP="00174B4A">
            <w:pPr>
              <w:ind w:firstLine="203"/>
              <w:jc w:val="both"/>
            </w:pPr>
            <w:r>
              <w:t>использовать на рабочем месте средства индивидуальной защиты от поражающих факторов при ЧС;</w:t>
            </w:r>
          </w:p>
          <w:p w14:paraId="5451DCE9" w14:textId="77777777" w:rsidR="00D637F1" w:rsidRDefault="00D637F1" w:rsidP="00174B4A">
            <w:pPr>
              <w:ind w:firstLine="203"/>
              <w:jc w:val="both"/>
            </w:pPr>
            <w:r>
              <w:t>соблюдать правила поведения и порядок действий населения по сигналам гражданской обороны</w:t>
            </w:r>
          </w:p>
          <w:p w14:paraId="6394B4C1" w14:textId="77777777" w:rsidR="00D637F1" w:rsidRDefault="00D637F1" w:rsidP="00174B4A">
            <w:pPr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72F59" w14:textId="77777777" w:rsidR="00D637F1" w:rsidRDefault="00D637F1" w:rsidP="00174B4A">
            <w:r>
              <w:lastRenderedPageBreak/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72103E00" w14:textId="77777777" w:rsidR="00D637F1" w:rsidRDefault="00D637F1" w:rsidP="00174B4A">
            <w:r>
              <w:t xml:space="preserve">эффективно участвует в работе коллектива, команды, взаимодействует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</w:t>
            </w:r>
            <w:proofErr w:type="spellEnd"/>
            <w:r>
              <w:t>-защитной среды осуществления профессиональной деятельности;</w:t>
            </w:r>
          </w:p>
          <w:p w14:paraId="74276994" w14:textId="77777777" w:rsidR="00D637F1" w:rsidRDefault="00D637F1" w:rsidP="00174B4A">
            <w:r>
              <w:t>соблюдает нормы экологической безопасности на  рабочем месте;</w:t>
            </w:r>
          </w:p>
          <w:p w14:paraId="270A3C0B" w14:textId="77777777" w:rsidR="00D637F1" w:rsidRDefault="00D637F1" w:rsidP="00174B4A">
            <w:r>
              <w:t xml:space="preserve">правильно использует на рабочем месте средства индивидуальной защиты от </w:t>
            </w:r>
            <w:r>
              <w:lastRenderedPageBreak/>
              <w:t>поражающих факторов при ЧС</w:t>
            </w:r>
          </w:p>
          <w:p w14:paraId="4EAE2D6A" w14:textId="77777777" w:rsidR="00D637F1" w:rsidRDefault="00D637F1" w:rsidP="00174B4A">
            <w: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116ED" w14:textId="77777777" w:rsidR="00D637F1" w:rsidRDefault="00D637F1" w:rsidP="00174B4A">
            <w:pPr>
              <w:jc w:val="center"/>
            </w:pPr>
            <w:r>
              <w:lastRenderedPageBreak/>
              <w:t>Экспертное наблюдение за ходом выполнения практических работ.</w:t>
            </w:r>
          </w:p>
          <w:p w14:paraId="29A9264A" w14:textId="77777777" w:rsidR="00D637F1" w:rsidRDefault="00D637F1" w:rsidP="00174B4A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592EB475" w14:textId="77777777" w:rsidR="00D637F1" w:rsidRDefault="00D637F1" w:rsidP="00174B4A">
            <w:pPr>
              <w:jc w:val="both"/>
              <w:rPr>
                <w:i/>
              </w:rPr>
            </w:pPr>
          </w:p>
        </w:tc>
      </w:tr>
      <w:tr w:rsidR="00D637F1" w14:paraId="33BB916F" w14:textId="77777777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F361B" w14:textId="77777777"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военной службы» (юноши)</w:t>
            </w:r>
          </w:p>
        </w:tc>
      </w:tr>
      <w:tr w:rsidR="00D637F1" w14:paraId="6DA7B527" w14:textId="77777777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312E" w14:textId="77777777"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1DB69418" w14:textId="77777777" w:rsidR="00D637F1" w:rsidRDefault="00D637F1" w:rsidP="00174B4A">
            <w:pPr>
              <w:ind w:firstLine="316"/>
              <w:jc w:val="both"/>
            </w:pPr>
            <w:r>
              <w:t>основы военной безопасности и обороны государства;</w:t>
            </w:r>
          </w:p>
          <w:p w14:paraId="005C2328" w14:textId="77777777" w:rsidR="00D637F1" w:rsidRDefault="00D637F1" w:rsidP="00174B4A">
            <w:pPr>
              <w:ind w:firstLine="316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14:paraId="69BD5F1D" w14:textId="77777777" w:rsidR="00D637F1" w:rsidRDefault="00D637F1" w:rsidP="00174B4A">
            <w:pPr>
              <w:ind w:firstLine="316"/>
              <w:jc w:val="both"/>
            </w:pPr>
            <w:r>
              <w:t>основы строевой, огневой и тактической подготовки;</w:t>
            </w:r>
          </w:p>
          <w:p w14:paraId="20F6D479" w14:textId="77777777" w:rsidR="00D637F1" w:rsidRDefault="00D637F1" w:rsidP="00174B4A">
            <w:pPr>
              <w:ind w:firstLine="316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14:paraId="3841EE43" w14:textId="77777777" w:rsidR="00D637F1" w:rsidRDefault="00D637F1" w:rsidP="00174B4A">
            <w:pPr>
              <w:ind w:firstLine="316"/>
              <w:jc w:val="both"/>
            </w:pPr>
            <w: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E650B" w14:textId="77777777" w:rsidR="00D637F1" w:rsidRDefault="00D637F1" w:rsidP="00174B4A">
            <w:pPr>
              <w:keepNext/>
              <w:ind w:firstLine="316"/>
              <w:jc w:val="both"/>
            </w:pPr>
          </w:p>
          <w:p w14:paraId="445735A1" w14:textId="77777777" w:rsidR="00D637F1" w:rsidRDefault="00D637F1" w:rsidP="00174B4A">
            <w:pPr>
              <w:keepNext/>
              <w:ind w:firstLine="316"/>
              <w:jc w:val="both"/>
            </w:pPr>
            <w:r>
              <w:t>демонстрирует знания об основах военной безопасности и обороны государства;</w:t>
            </w:r>
          </w:p>
          <w:p w14:paraId="60B14B23" w14:textId="77777777" w:rsidR="00D637F1" w:rsidRDefault="00D637F1" w:rsidP="00174B4A">
            <w:pPr>
              <w:keepNext/>
              <w:ind w:firstLine="316"/>
              <w:jc w:val="both"/>
            </w:pPr>
            <w:r>
              <w:t xml:space="preserve">не уклоняется от службы </w:t>
            </w:r>
            <w:proofErr w:type="gramStart"/>
            <w:r>
              <w:t>в  рядах</w:t>
            </w:r>
            <w:proofErr w:type="gramEnd"/>
            <w:r>
              <w:t xml:space="preserve"> ВС РФ;</w:t>
            </w:r>
          </w:p>
          <w:p w14:paraId="0C9C5BE7" w14:textId="77777777" w:rsidR="00D637F1" w:rsidRDefault="00D637F1" w:rsidP="00174B4A">
            <w:pPr>
              <w:ind w:firstLine="316"/>
              <w:jc w:val="both"/>
            </w:pPr>
            <w:r>
              <w:t>демонстрирует владение основами строевой, огневой и тактической подготовки;</w:t>
            </w:r>
          </w:p>
          <w:p w14:paraId="657E6CC1" w14:textId="77777777" w:rsidR="00D637F1" w:rsidRDefault="00D637F1" w:rsidP="00174B4A">
            <w:pPr>
              <w:ind w:firstLine="316"/>
              <w:jc w:val="both"/>
            </w:pPr>
            <w:r>
              <w:t>применяет профессиональные знания при исполнении обязанностей военной службы;</w:t>
            </w:r>
          </w:p>
          <w:p w14:paraId="3E1F1F06" w14:textId="77777777" w:rsidR="00D637F1" w:rsidRDefault="00D637F1" w:rsidP="00174B4A">
            <w:pPr>
              <w:ind w:firstLine="316"/>
              <w:jc w:val="both"/>
            </w:pPr>
            <w:r>
              <w:t>демонстрирует знания</w:t>
            </w:r>
            <w:r>
              <w:rPr>
                <w:color w:val="FF0000"/>
              </w:rPr>
              <w:t xml:space="preserve"> </w:t>
            </w:r>
            <w: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60D22" w14:textId="77777777" w:rsidR="00D637F1" w:rsidRDefault="00D637F1" w:rsidP="00174B4A">
            <w:pPr>
              <w:jc w:val="center"/>
            </w:pPr>
            <w:r>
              <w:t>Письменный и устный опрос.</w:t>
            </w:r>
          </w:p>
          <w:p w14:paraId="5C62B707" w14:textId="77777777" w:rsidR="00D637F1" w:rsidRDefault="00D637F1" w:rsidP="00174B4A">
            <w:pPr>
              <w:jc w:val="center"/>
            </w:pPr>
            <w:r>
              <w:t>Тестирование.</w:t>
            </w:r>
          </w:p>
          <w:p w14:paraId="5214740A" w14:textId="77777777" w:rsidR="00D637F1" w:rsidRDefault="00D637F1" w:rsidP="00174B4A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75B47E11" w14:textId="77777777" w:rsidR="00D637F1" w:rsidRDefault="00D637F1" w:rsidP="00174B4A">
            <w:pPr>
              <w:jc w:val="center"/>
            </w:pPr>
            <w:r>
              <w:t>Промежуточная аттестация</w:t>
            </w:r>
          </w:p>
          <w:p w14:paraId="28555B99" w14:textId="77777777" w:rsidR="00D637F1" w:rsidRDefault="00D637F1" w:rsidP="00174B4A">
            <w:pPr>
              <w:jc w:val="center"/>
              <w:rPr>
                <w:i/>
              </w:rPr>
            </w:pPr>
          </w:p>
        </w:tc>
      </w:tr>
      <w:tr w:rsidR="00D637F1" w14:paraId="2C5DFC5E" w14:textId="77777777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D7853" w14:textId="77777777"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D637F1" w14:paraId="5413782D" w14:textId="77777777" w:rsidTr="00174B4A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7716D" w14:textId="77777777"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2EB71CD1" w14:textId="77777777" w:rsidR="00D637F1" w:rsidRDefault="00D637F1" w:rsidP="00174B4A">
            <w:pPr>
              <w:ind w:firstLine="306"/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14:paraId="41D95CEF" w14:textId="77777777" w:rsidR="00D637F1" w:rsidRDefault="00D637F1" w:rsidP="00174B4A">
            <w:pPr>
              <w:ind w:firstLine="316"/>
              <w:jc w:val="both"/>
            </w:pPr>
            <w:r>
              <w:t>выполнять мероприятия доврачебной помощи пострадавшим</w:t>
            </w:r>
          </w:p>
          <w:p w14:paraId="4ACF22F3" w14:textId="77777777" w:rsidR="00D637F1" w:rsidRDefault="00D637F1" w:rsidP="00174B4A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CB439" w14:textId="77777777" w:rsidR="00D637F1" w:rsidRDefault="00D637F1" w:rsidP="00174B4A">
            <w:pPr>
              <w:ind w:firstLine="316"/>
              <w:jc w:val="both"/>
              <w:rPr>
                <w:shd w:val="clear" w:color="auto" w:fill="FFA2CF"/>
              </w:rPr>
            </w:pPr>
          </w:p>
          <w:p w14:paraId="561AB06B" w14:textId="77777777"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EDE2C" w14:textId="77777777" w:rsidR="00D637F1" w:rsidRDefault="00D637F1" w:rsidP="00174B4A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5ECE2E00" w14:textId="77777777" w:rsidR="00D637F1" w:rsidRDefault="00D637F1" w:rsidP="00174B4A">
            <w:pPr>
              <w:jc w:val="center"/>
            </w:pPr>
            <w:r>
              <w:t>Оценка результатов выполнения практических работ</w:t>
            </w:r>
          </w:p>
          <w:p w14:paraId="26C7A50C" w14:textId="77777777" w:rsidR="00D637F1" w:rsidRDefault="00D637F1" w:rsidP="00174B4A">
            <w:pPr>
              <w:jc w:val="both"/>
              <w:rPr>
                <w:i/>
              </w:rPr>
            </w:pPr>
          </w:p>
        </w:tc>
      </w:tr>
      <w:tr w:rsidR="00D637F1" w14:paraId="4804AC2F" w14:textId="77777777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646BE" w14:textId="77777777"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D637F1" w14:paraId="0C64A6CC" w14:textId="77777777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E53A6" w14:textId="77777777"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35EBF992" w14:textId="77777777" w:rsidR="00D637F1" w:rsidRDefault="00D637F1" w:rsidP="00174B4A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14:paraId="38D23007" w14:textId="77777777" w:rsidR="00D637F1" w:rsidRDefault="00D637F1" w:rsidP="00174B4A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14:paraId="72895C26" w14:textId="77777777" w:rsidR="00D637F1" w:rsidRDefault="00D637F1" w:rsidP="00174B4A">
            <w:pPr>
              <w:jc w:val="both"/>
            </w:pPr>
            <w:r>
              <w:lastRenderedPageBreak/>
              <w:t>факторы формирования здорового образа жизни</w:t>
            </w:r>
          </w:p>
          <w:p w14:paraId="1AA11551" w14:textId="77777777" w:rsidR="00D637F1" w:rsidRDefault="00D637F1" w:rsidP="00174B4A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B937A" w14:textId="77777777" w:rsidR="00D637F1" w:rsidRDefault="00D637F1" w:rsidP="00174B4A">
            <w:pPr>
              <w:ind w:firstLine="316"/>
              <w:jc w:val="both"/>
              <w:rPr>
                <w:i/>
              </w:rPr>
            </w:pPr>
          </w:p>
          <w:p w14:paraId="27157B00" w14:textId="77777777" w:rsidR="00D637F1" w:rsidRDefault="00D637F1" w:rsidP="00174B4A">
            <w:pPr>
              <w:ind w:firstLine="316"/>
              <w:jc w:val="both"/>
            </w:pPr>
            <w:r>
              <w:t>владеет знаниями о последствиях поражений организма человека от воздействий опасных факторов;</w:t>
            </w:r>
          </w:p>
          <w:p w14:paraId="7E1C7401" w14:textId="77777777"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t xml:space="preserve">демонстрирует приемы оказания первой медико-санитарной помощи, владеет </w:t>
            </w:r>
            <w:r>
              <w:lastRenderedPageBreak/>
              <w:t>методами доврачебной реанимации;</w:t>
            </w:r>
          </w:p>
          <w:p w14:paraId="249B55BB" w14:textId="77777777"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4BB13" w14:textId="77777777" w:rsidR="00D637F1" w:rsidRDefault="00D637F1" w:rsidP="00174B4A">
            <w:pPr>
              <w:jc w:val="center"/>
            </w:pPr>
            <w:r>
              <w:lastRenderedPageBreak/>
              <w:t>Письменный и устный опрос.</w:t>
            </w:r>
          </w:p>
          <w:p w14:paraId="5FF9C76E" w14:textId="77777777" w:rsidR="00D637F1" w:rsidRDefault="00D637F1" w:rsidP="00174B4A">
            <w:pPr>
              <w:jc w:val="center"/>
            </w:pPr>
            <w:r>
              <w:t>Оценка результатов выполнения практических работ</w:t>
            </w:r>
          </w:p>
        </w:tc>
      </w:tr>
      <w:tr w:rsidR="00D637F1" w14:paraId="4B823E15" w14:textId="77777777" w:rsidTr="00174B4A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F9FCD" w14:textId="77777777" w:rsidR="00D637F1" w:rsidRDefault="00D637F1" w:rsidP="00174B4A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D637F1" w14:paraId="3B5C7F5A" w14:textId="77777777" w:rsidTr="00174B4A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497D3" w14:textId="77777777" w:rsidR="00D637F1" w:rsidRDefault="00D637F1" w:rsidP="00174B4A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05915E96" w14:textId="77777777" w:rsidR="00D637F1" w:rsidRDefault="00D637F1" w:rsidP="00174B4A">
            <w:pPr>
              <w:ind w:firstLine="316"/>
              <w:jc w:val="both"/>
            </w:pPr>
            <w:r>
              <w:t>демонстрировать основы оказания первой доврачебной помощи пострадавшим</w:t>
            </w:r>
          </w:p>
          <w:p w14:paraId="34E6474E" w14:textId="77777777" w:rsidR="00D637F1" w:rsidRDefault="00D637F1" w:rsidP="00174B4A">
            <w:pPr>
              <w:ind w:firstLine="316"/>
              <w:jc w:val="both"/>
            </w:pPr>
            <w:r>
              <w:t>осуществлять профилактику инфекционных заболеваний;</w:t>
            </w:r>
          </w:p>
          <w:p w14:paraId="014A58A0" w14:textId="77777777" w:rsidR="00D637F1" w:rsidRDefault="00D637F1" w:rsidP="00174B4A">
            <w:pPr>
              <w:ind w:firstLine="306"/>
              <w:jc w:val="both"/>
            </w:pPr>
            <w:r>
              <w:t>определять показатели здоровья и оценивать физическое состояние</w:t>
            </w:r>
          </w:p>
          <w:p w14:paraId="1C36AB13" w14:textId="77777777" w:rsidR="00D637F1" w:rsidRDefault="00D637F1" w:rsidP="00174B4A">
            <w:pPr>
              <w:jc w:val="both"/>
              <w:rPr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AD2D" w14:textId="77777777" w:rsidR="00D637F1" w:rsidRDefault="00D637F1" w:rsidP="00174B4A">
            <w:pPr>
              <w:ind w:firstLine="316"/>
              <w:jc w:val="both"/>
            </w:pPr>
          </w:p>
          <w:p w14:paraId="56F9824F" w14:textId="77777777" w:rsidR="00D637F1" w:rsidRDefault="00D637F1" w:rsidP="00174B4A">
            <w:pPr>
              <w:ind w:firstLine="316"/>
              <w:jc w:val="both"/>
            </w:pPr>
            <w:r>
              <w:t xml:space="preserve">демонстрирует основы оказания первой доврачебной помощи пострадавшим </w:t>
            </w:r>
          </w:p>
          <w:p w14:paraId="3D08E299" w14:textId="77777777" w:rsidR="00D637F1" w:rsidRDefault="00D637F1" w:rsidP="00174B4A">
            <w:pPr>
              <w:ind w:firstLine="316"/>
              <w:jc w:val="both"/>
            </w:pPr>
            <w:r>
              <w:t>владеет принципами профилактики инфекционных заболеваний;</w:t>
            </w:r>
          </w:p>
          <w:p w14:paraId="18E9CF84" w14:textId="77777777" w:rsidR="00D637F1" w:rsidRDefault="00D637F1" w:rsidP="00174B4A">
            <w:pPr>
              <w:ind w:firstLine="316"/>
              <w:jc w:val="both"/>
            </w:pPr>
            <w:r>
              <w:t>определяет показатели здоровья и оценивает физическое состояние</w:t>
            </w:r>
          </w:p>
          <w:p w14:paraId="5CCABCD0" w14:textId="77777777" w:rsidR="00D637F1" w:rsidRDefault="00D637F1" w:rsidP="00174B4A">
            <w:pPr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A6ACD" w14:textId="77777777" w:rsidR="00D637F1" w:rsidRDefault="00D637F1" w:rsidP="00174B4A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52A0223F" w14:textId="77777777" w:rsidR="00D637F1" w:rsidRDefault="00D637F1" w:rsidP="00174B4A">
            <w:pPr>
              <w:jc w:val="center"/>
            </w:pPr>
            <w:r>
              <w:t>Оценка результатов выполнения практических работ</w:t>
            </w:r>
          </w:p>
          <w:p w14:paraId="644EBAAE" w14:textId="77777777" w:rsidR="00D637F1" w:rsidRDefault="00D637F1" w:rsidP="00174B4A">
            <w:pPr>
              <w:jc w:val="both"/>
              <w:rPr>
                <w:i/>
              </w:rPr>
            </w:pPr>
          </w:p>
        </w:tc>
      </w:tr>
    </w:tbl>
    <w:p w14:paraId="668E66E0" w14:textId="77777777" w:rsidR="00D65BBA" w:rsidRPr="00A953AF" w:rsidRDefault="00D65BBA" w:rsidP="00D65BBA">
      <w:pPr>
        <w:widowControl w:val="0"/>
        <w:autoSpaceDE w:val="0"/>
        <w:autoSpaceDN w:val="0"/>
        <w:adjustRightInd w:val="0"/>
        <w:rPr>
          <w:lang w:eastAsia="en-US"/>
        </w:rPr>
      </w:pPr>
    </w:p>
    <w:p w14:paraId="000D8EA6" w14:textId="77777777" w:rsidR="0084392C" w:rsidRPr="00A953AF" w:rsidRDefault="0084392C" w:rsidP="0084392C">
      <w:pPr>
        <w:ind w:firstLine="708"/>
        <w:rPr>
          <w:lang w:eastAsia="en-US"/>
        </w:rPr>
      </w:pPr>
    </w:p>
    <w:p w14:paraId="23261FAB" w14:textId="77777777" w:rsidR="00D65BBA" w:rsidRPr="00A953AF" w:rsidRDefault="00D637F1" w:rsidP="0084392C">
      <w:pPr>
        <w:ind w:firstLine="708"/>
        <w:rPr>
          <w:sz w:val="20"/>
          <w:szCs w:val="20"/>
          <w:lang w:eastAsia="en-US"/>
        </w:rPr>
      </w:pPr>
      <w:r>
        <w:rPr>
          <w:lang w:eastAsia="en-US"/>
        </w:rPr>
        <w:t>Карданов А.Х., преподаватель</w:t>
      </w:r>
      <w:r w:rsidR="00D65BBA" w:rsidRPr="00A953AF">
        <w:rPr>
          <w:lang w:eastAsia="en-US"/>
        </w:rPr>
        <w:t xml:space="preserve"> ГБПОУ «КБАДК»</w:t>
      </w:r>
    </w:p>
    <w:p w14:paraId="0899A0CB" w14:textId="77777777" w:rsidR="00D65BBA" w:rsidRPr="00A953AF" w:rsidRDefault="00D65BBA" w:rsidP="00D65BBA">
      <w:pPr>
        <w:rPr>
          <w:sz w:val="20"/>
          <w:szCs w:val="20"/>
          <w:lang w:eastAsia="en-US"/>
        </w:rPr>
      </w:pPr>
    </w:p>
    <w:p w14:paraId="08BA394E" w14:textId="77777777" w:rsidR="00D65BBA" w:rsidRDefault="00D65BBA" w:rsidP="00D40E21"/>
    <w:p w14:paraId="6B352998" w14:textId="77777777" w:rsidR="0073469E" w:rsidRDefault="0073469E" w:rsidP="00D40E21"/>
    <w:p w14:paraId="71899843" w14:textId="77777777" w:rsidR="0073469E" w:rsidRDefault="0073469E" w:rsidP="00D40E21"/>
    <w:p w14:paraId="46A33FD8" w14:textId="77777777" w:rsidR="0073469E" w:rsidRDefault="0073469E" w:rsidP="00D40E21"/>
    <w:p w14:paraId="7FD524E5" w14:textId="77777777" w:rsidR="0073469E" w:rsidRDefault="0073469E" w:rsidP="00D40E21"/>
    <w:p w14:paraId="2EF566D2" w14:textId="77777777" w:rsidR="00026CC4" w:rsidRDefault="00026CC4" w:rsidP="00D40E21"/>
    <w:p w14:paraId="1776430F" w14:textId="77777777" w:rsidR="00026CC4" w:rsidRDefault="00026CC4" w:rsidP="00D40E21"/>
    <w:p w14:paraId="2EF755D7" w14:textId="77777777" w:rsidR="00026CC4" w:rsidRDefault="00026CC4" w:rsidP="00D40E21"/>
    <w:p w14:paraId="61A4E634" w14:textId="77777777" w:rsidR="00026CC4" w:rsidRDefault="00026CC4" w:rsidP="00D40E21"/>
    <w:p w14:paraId="0E205593" w14:textId="77777777" w:rsidR="00026CC4" w:rsidRDefault="00026CC4" w:rsidP="00D40E21"/>
    <w:p w14:paraId="097FA579" w14:textId="77777777" w:rsidR="00026CC4" w:rsidRDefault="00026CC4" w:rsidP="00D40E21"/>
    <w:p w14:paraId="00FBC7DC" w14:textId="77777777" w:rsidR="00026CC4" w:rsidRDefault="00026CC4" w:rsidP="00D40E21"/>
    <w:p w14:paraId="562EFF8A" w14:textId="77777777" w:rsidR="00026CC4" w:rsidRDefault="00026CC4" w:rsidP="00D40E21"/>
    <w:p w14:paraId="640E28F3" w14:textId="77777777" w:rsidR="0073469E" w:rsidRDefault="0073469E" w:rsidP="00D40E21"/>
    <w:p w14:paraId="0E45D317" w14:textId="77777777" w:rsidR="0073469E" w:rsidRDefault="0073469E" w:rsidP="00D40E21"/>
    <w:p w14:paraId="27BFC08B" w14:textId="77777777" w:rsidR="0073469E" w:rsidRDefault="0073469E" w:rsidP="00D40E21"/>
    <w:p w14:paraId="024A6E44" w14:textId="77777777" w:rsidR="0073469E" w:rsidRDefault="0073469E" w:rsidP="00D40E21"/>
    <w:p w14:paraId="7C74CB0A" w14:textId="77777777" w:rsidR="0073469E" w:rsidRDefault="0073469E" w:rsidP="00D40E21"/>
    <w:p w14:paraId="279E4283" w14:textId="77777777" w:rsidR="0073469E" w:rsidRDefault="0073469E" w:rsidP="00D40E21"/>
    <w:p w14:paraId="7D6A5A27" w14:textId="77777777" w:rsidR="0073469E" w:rsidRDefault="0073469E" w:rsidP="00D40E21"/>
    <w:p w14:paraId="74117DB4" w14:textId="77777777" w:rsidR="0073469E" w:rsidRDefault="0073469E" w:rsidP="00D40E21"/>
    <w:p w14:paraId="5E106630" w14:textId="77777777" w:rsidR="0073469E" w:rsidRDefault="0073469E" w:rsidP="00D40E21"/>
    <w:p w14:paraId="362D2CC2" w14:textId="77777777" w:rsidR="0073469E" w:rsidRDefault="0073469E" w:rsidP="00D40E21"/>
    <w:p w14:paraId="7E1AE8D6" w14:textId="77777777" w:rsidR="0073469E" w:rsidRDefault="0073469E" w:rsidP="00D40E21"/>
    <w:p w14:paraId="69635C31" w14:textId="77777777" w:rsidR="0073469E" w:rsidRDefault="0073469E" w:rsidP="00D40E21"/>
    <w:p w14:paraId="23D4A6C8" w14:textId="77777777" w:rsidR="0073469E" w:rsidRDefault="0073469E" w:rsidP="00D40E21"/>
    <w:p w14:paraId="300F1E79" w14:textId="77777777" w:rsidR="0073469E" w:rsidRDefault="0073469E" w:rsidP="00D40E21"/>
    <w:p w14:paraId="4F10DD4D" w14:textId="77777777" w:rsidR="0073469E" w:rsidRDefault="0073469E" w:rsidP="00D40E21"/>
    <w:p w14:paraId="5506A88A" w14:textId="77777777" w:rsidR="0073469E" w:rsidRDefault="0073469E" w:rsidP="00D40E21"/>
    <w:p w14:paraId="7B7CA09A" w14:textId="77777777" w:rsidR="00026CC4" w:rsidRDefault="00026CC4" w:rsidP="00D40E21"/>
    <w:p w14:paraId="772A386A" w14:textId="77777777" w:rsidR="0073469E" w:rsidRDefault="0073469E" w:rsidP="0073469E">
      <w:pPr>
        <w:ind w:firstLine="708"/>
        <w:rPr>
          <w:lang w:eastAsia="en-US"/>
        </w:rPr>
      </w:pPr>
    </w:p>
    <w:p w14:paraId="29C3401B" w14:textId="77777777" w:rsidR="0073469E" w:rsidRPr="00561FCE" w:rsidRDefault="0073469E" w:rsidP="0073469E">
      <w:pPr>
        <w:widowControl w:val="0"/>
        <w:autoSpaceDE w:val="0"/>
        <w:autoSpaceDN w:val="0"/>
        <w:jc w:val="right"/>
        <w:outlineLvl w:val="0"/>
        <w:rPr>
          <w:b/>
          <w:bCs/>
          <w:szCs w:val="28"/>
        </w:rPr>
      </w:pPr>
      <w:bookmarkStart w:id="4" w:name="_Toc128388001"/>
      <w:r w:rsidRPr="00561FCE">
        <w:rPr>
          <w:b/>
          <w:bCs/>
          <w:szCs w:val="28"/>
        </w:rPr>
        <w:lastRenderedPageBreak/>
        <w:t>Приложение</w:t>
      </w:r>
      <w:bookmarkEnd w:id="4"/>
      <w:r>
        <w:rPr>
          <w:b/>
          <w:bCs/>
          <w:szCs w:val="28"/>
        </w:rPr>
        <w:t xml:space="preserve"> 1</w:t>
      </w:r>
      <w:r w:rsidRPr="00561FCE">
        <w:rPr>
          <w:b/>
          <w:bCs/>
          <w:szCs w:val="28"/>
        </w:rPr>
        <w:t xml:space="preserve"> </w:t>
      </w:r>
    </w:p>
    <w:p w14:paraId="427F208D" w14:textId="77777777" w:rsidR="0073469E" w:rsidRDefault="0073469E" w:rsidP="0073469E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14:paraId="2210ABC6" w14:textId="77777777" w:rsidR="0073469E" w:rsidRDefault="0073469E" w:rsidP="0073469E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14:paraId="749A89A4" w14:textId="77777777" w:rsidR="0073469E" w:rsidRDefault="0073469E" w:rsidP="0073469E">
      <w:pPr>
        <w:widowControl w:val="0"/>
        <w:autoSpaceDE w:val="0"/>
        <w:autoSpaceDN w:val="0"/>
        <w:ind w:right="-259"/>
        <w:jc w:val="center"/>
        <w:rPr>
          <w:rFonts w:eastAsia="Arial"/>
          <w:b/>
        </w:rPr>
      </w:pPr>
      <w:r>
        <w:rPr>
          <w:rFonts w:eastAsia="Arial"/>
          <w:b/>
        </w:rPr>
        <w:t>ОЦЕНОЧНЫЕ МАТЕРИАЛЫ</w:t>
      </w:r>
    </w:p>
    <w:p w14:paraId="679F5A0D" w14:textId="77777777" w:rsidR="0073469E" w:rsidRDefault="0073469E" w:rsidP="0073469E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14:paraId="674EA021" w14:textId="77777777" w:rsidR="0073469E" w:rsidRPr="00DB66C4" w:rsidRDefault="00026CC4" w:rsidP="0073469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>
        <w:tab/>
      </w:r>
      <w:r w:rsidR="0073469E" w:rsidRPr="00DB66C4">
        <w:t xml:space="preserve">Комплект оценочных материалов разработан </w:t>
      </w:r>
      <w:r w:rsidR="0073469E">
        <w:t xml:space="preserve">по </w:t>
      </w:r>
      <w:r w:rsidR="0073469E" w:rsidRPr="009E340F">
        <w:t xml:space="preserve">специальности </w:t>
      </w:r>
      <w:r w:rsidRPr="00CC4D84">
        <w:rPr>
          <w:rStyle w:val="4"/>
          <w:rFonts w:eastAsia="Calibri"/>
          <w:sz w:val="24"/>
          <w:szCs w:val="24"/>
        </w:rPr>
        <w:t>43.02.06 «Сервис на транспорте (по видам)</w:t>
      </w:r>
      <w:r w:rsidR="0073469E" w:rsidRPr="000D6B37">
        <w:rPr>
          <w:bCs/>
          <w:lang w:eastAsia="en-US"/>
        </w:rPr>
        <w:t>»</w:t>
      </w:r>
      <w:r w:rsidR="0073469E">
        <w:rPr>
          <w:bCs/>
          <w:lang w:eastAsia="en-US"/>
        </w:rPr>
        <w:t xml:space="preserve">. </w:t>
      </w:r>
      <w:r w:rsidR="0073469E" w:rsidRPr="00DB66C4">
        <w:t xml:space="preserve">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</w:t>
      </w:r>
      <w:r w:rsidR="0073469E">
        <w:t xml:space="preserve">по </w:t>
      </w:r>
      <w:r w:rsidR="0073469E" w:rsidRPr="009E340F">
        <w:t xml:space="preserve">специальности </w:t>
      </w:r>
      <w:r w:rsidRPr="00CC4D84">
        <w:rPr>
          <w:rStyle w:val="4"/>
          <w:rFonts w:eastAsia="Calibri"/>
          <w:sz w:val="24"/>
          <w:szCs w:val="24"/>
        </w:rPr>
        <w:t>43.02.06 «Сервис на транспорте (по видам)</w:t>
      </w:r>
      <w:r w:rsidR="0073469E" w:rsidRPr="000D6B37">
        <w:rPr>
          <w:bCs/>
          <w:lang w:eastAsia="en-US"/>
        </w:rPr>
        <w:t>»</w:t>
      </w:r>
      <w:r w:rsidR="0073469E">
        <w:rPr>
          <w:bCs/>
          <w:lang w:eastAsia="en-US"/>
        </w:rPr>
        <w:t>.</w:t>
      </w:r>
    </w:p>
    <w:p w14:paraId="4E61F20C" w14:textId="77777777" w:rsidR="0073469E" w:rsidRPr="00DB66C4" w:rsidRDefault="00026CC4" w:rsidP="0073469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>
        <w:tab/>
      </w:r>
      <w:r w:rsidR="0073469E" w:rsidRPr="00DB66C4"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</w:t>
      </w:r>
      <w:r w:rsidR="0073469E" w:rsidRPr="009E340F">
        <w:t>специальности</w:t>
      </w:r>
      <w:r w:rsidRPr="00026CC4">
        <w:rPr>
          <w:rStyle w:val="4"/>
          <w:rFonts w:eastAsia="Calibri"/>
          <w:sz w:val="24"/>
          <w:szCs w:val="24"/>
        </w:rPr>
        <w:t xml:space="preserve"> </w:t>
      </w:r>
      <w:r w:rsidRPr="00CC4D84">
        <w:rPr>
          <w:rStyle w:val="4"/>
          <w:rFonts w:eastAsia="Calibri"/>
          <w:sz w:val="24"/>
          <w:szCs w:val="24"/>
        </w:rPr>
        <w:t>43.02.06 «Сервис на транспорте (по видам)»</w:t>
      </w:r>
      <w:r w:rsidRPr="00CC4D84">
        <w:t xml:space="preserve"> </w:t>
      </w:r>
      <w:r w:rsidR="0073469E" w:rsidRPr="00DB66C4">
        <w:t xml:space="preserve"> 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14:paraId="1E8F8AF5" w14:textId="77777777" w:rsidR="0073469E" w:rsidRDefault="0073469E" w:rsidP="0073469E">
      <w:pPr>
        <w:ind w:firstLine="708"/>
      </w:pPr>
      <w:r w:rsidRPr="00DB66C4">
        <w:t>Данные оценочные материалы обеспечивают оценку каждой компетенции, установленной в образовательной программе по про</w:t>
      </w:r>
      <w:r>
        <w:t>йденной учебной дисциплине СГ.03</w:t>
      </w:r>
      <w:r w:rsidRPr="00DB66C4">
        <w:t xml:space="preserve"> «</w:t>
      </w:r>
      <w:r>
        <w:t>Безопасность жизнедеятельности</w:t>
      </w:r>
      <w:r w:rsidRPr="00DB66C4">
        <w:t>»</w:t>
      </w:r>
    </w:p>
    <w:p w14:paraId="03D28F42" w14:textId="77777777" w:rsidR="0073469E" w:rsidRPr="00DB66C4" w:rsidRDefault="0073469E" w:rsidP="0073469E">
      <w:pPr>
        <w:ind w:firstLine="708"/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73469E" w14:paraId="33D6E25C" w14:textId="77777777" w:rsidTr="00FC4D2A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7792" w14:textId="77777777" w:rsidR="0073469E" w:rsidRDefault="0073469E" w:rsidP="00FC4D2A">
            <w:pPr>
              <w:jc w:val="center"/>
            </w:pPr>
            <w:r>
              <w:t>Код</w:t>
            </w:r>
          </w:p>
          <w:p w14:paraId="6ECDF666" w14:textId="77777777" w:rsidR="0073469E" w:rsidRDefault="0073469E" w:rsidP="00FC4D2A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A981" w14:textId="77777777" w:rsidR="0073469E" w:rsidRDefault="0073469E" w:rsidP="00FC4D2A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D9CD8" w14:textId="77777777" w:rsidR="0073469E" w:rsidRDefault="0073469E" w:rsidP="00FC4D2A">
            <w:pPr>
              <w:jc w:val="center"/>
            </w:pPr>
            <w:r>
              <w:t>Знания</w:t>
            </w:r>
          </w:p>
        </w:tc>
      </w:tr>
      <w:tr w:rsidR="0073469E" w14:paraId="4FDAAB5D" w14:textId="77777777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6BFBC" w14:textId="77777777"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EE660BE" w14:textId="77777777"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471A43DF" w14:textId="77777777"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9C99" w14:textId="77777777" w:rsidR="0073469E" w:rsidRDefault="0073469E" w:rsidP="00FC4D2A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14:paraId="0D468A94" w14:textId="77777777" w:rsidR="0073469E" w:rsidRDefault="0073469E" w:rsidP="00FC4D2A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FFF1" w14:textId="77777777" w:rsidR="0073469E" w:rsidRDefault="0073469E" w:rsidP="00FC4D2A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14:paraId="19EDB8E3" w14:textId="77777777" w:rsidR="0073469E" w:rsidRDefault="0073469E" w:rsidP="00FC4D2A">
            <w:pPr>
              <w:ind w:firstLine="203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73469E" w14:paraId="5569DAE0" w14:textId="77777777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F2E4" w14:textId="77777777"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272EE215" w14:textId="77777777"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FD85" w14:textId="77777777" w:rsidR="0073469E" w:rsidRDefault="0073469E" w:rsidP="00FC4D2A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1B281" w14:textId="77777777" w:rsidR="0073469E" w:rsidRDefault="0073469E" w:rsidP="00FC4D2A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73469E" w14:paraId="7A19364D" w14:textId="77777777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E9F50" w14:textId="77777777"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 04.  Эффективно взаимодействовать и работать в коллективе и команде</w:t>
            </w:r>
          </w:p>
          <w:p w14:paraId="3B329508" w14:textId="77777777"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C2D00" w14:textId="77777777" w:rsidR="0073469E" w:rsidRDefault="0073469E" w:rsidP="00FC4D2A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природозащитной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0B5B" w14:textId="77777777" w:rsidR="0073469E" w:rsidRDefault="0073469E" w:rsidP="00FC4D2A">
            <w:pPr>
              <w:jc w:val="both"/>
            </w:pPr>
            <w: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14:paraId="5D6B57EE" w14:textId="77777777" w:rsidR="0073469E" w:rsidRDefault="0073469E" w:rsidP="00FC4D2A">
            <w:pPr>
              <w:jc w:val="both"/>
            </w:pPr>
          </w:p>
        </w:tc>
      </w:tr>
      <w:tr w:rsidR="0073469E" w14:paraId="3C334EDE" w14:textId="77777777" w:rsidTr="00FC4D2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52DF2" w14:textId="77777777" w:rsidR="0073469E" w:rsidRDefault="0073469E" w:rsidP="00FC4D2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07. </w:t>
            </w:r>
            <w:r>
              <w:lastRenderedPageBreak/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06E0F" w14:textId="77777777" w:rsidR="0073469E" w:rsidRDefault="0073469E" w:rsidP="00FC4D2A">
            <w:pPr>
              <w:jc w:val="both"/>
            </w:pPr>
            <w:r>
              <w:lastRenderedPageBreak/>
              <w:t xml:space="preserve">действовать в чрезвычайных </w:t>
            </w:r>
            <w:r>
              <w:lastRenderedPageBreak/>
              <w:t>ситуациях мирного и военного времени;</w:t>
            </w:r>
          </w:p>
          <w:p w14:paraId="748B2AC9" w14:textId="77777777" w:rsidR="0073469E" w:rsidRDefault="0073469E" w:rsidP="00FC4D2A">
            <w:pPr>
              <w:jc w:val="both"/>
            </w:pPr>
            <w:r>
              <w:t>соблюдать правила поведения и порядок действий населения по сигналам гражданской обороны</w:t>
            </w:r>
          </w:p>
          <w:p w14:paraId="19F54C18" w14:textId="77777777" w:rsidR="0073469E" w:rsidRDefault="0073469E" w:rsidP="00FC4D2A">
            <w:pPr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14:paraId="7274FDEC" w14:textId="77777777" w:rsidR="0073469E" w:rsidRDefault="0073469E" w:rsidP="00FC4D2A">
            <w:pPr>
              <w:jc w:val="both"/>
            </w:pPr>
            <w:r>
              <w:t>выполнять мероприятия доврачебной помощи пострадавшим;</w:t>
            </w:r>
          </w:p>
          <w:p w14:paraId="0D3E3256" w14:textId="77777777" w:rsidR="0073469E" w:rsidRDefault="0073469E" w:rsidP="00FC4D2A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14:paraId="261DBA6D" w14:textId="77777777" w:rsidR="0073469E" w:rsidRDefault="0073469E" w:rsidP="00FC4D2A">
            <w:pPr>
              <w:jc w:val="both"/>
            </w:pPr>
            <w:r>
              <w:t>осуществлять профилактику инфекционных заболеваний;</w:t>
            </w:r>
          </w:p>
          <w:p w14:paraId="5D85AF61" w14:textId="77777777" w:rsidR="0073469E" w:rsidRDefault="0073469E" w:rsidP="00FC4D2A">
            <w:pPr>
              <w:jc w:val="both"/>
            </w:pPr>
            <w:r>
              <w:t>определять показатели здоровья и оценивать физическое состояние</w:t>
            </w:r>
          </w:p>
          <w:p w14:paraId="6CA5F686" w14:textId="77777777" w:rsidR="0073469E" w:rsidRDefault="0073469E" w:rsidP="00FC4D2A">
            <w:pPr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F6E2A" w14:textId="77777777" w:rsidR="0073469E" w:rsidRDefault="0073469E" w:rsidP="00FC4D2A">
            <w:pPr>
              <w:ind w:firstLine="203"/>
              <w:jc w:val="both"/>
            </w:pPr>
            <w:r>
              <w:lastRenderedPageBreak/>
              <w:t xml:space="preserve">нормы экологической </w:t>
            </w:r>
            <w:r>
              <w:lastRenderedPageBreak/>
              <w:t>безопасности при ведении профессиональной деятельности;</w:t>
            </w:r>
          </w:p>
          <w:p w14:paraId="3D6201EC" w14:textId="77777777" w:rsidR="0073469E" w:rsidRDefault="0073469E" w:rsidP="00FC4D2A">
            <w:r>
              <w:t>основы военной безопасности и обороны государства;</w:t>
            </w:r>
          </w:p>
          <w:p w14:paraId="73F08B34" w14:textId="77777777" w:rsidR="0073469E" w:rsidRDefault="0073469E" w:rsidP="00FC4D2A">
            <w:pPr>
              <w:ind w:firstLine="203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14:paraId="6E194D3D" w14:textId="77777777" w:rsidR="0073469E" w:rsidRDefault="0073469E" w:rsidP="00FC4D2A">
            <w:r>
              <w:t>основы строевой, огневой и тактической подготовки;</w:t>
            </w:r>
          </w:p>
          <w:p w14:paraId="5BB50708" w14:textId="77777777" w:rsidR="0073469E" w:rsidRDefault="0073469E" w:rsidP="00FC4D2A">
            <w:r>
              <w:t>боевые традиции Вооруженных Сил России;</w:t>
            </w:r>
          </w:p>
          <w:p w14:paraId="4ADBB112" w14:textId="77777777" w:rsidR="0073469E" w:rsidRDefault="0073469E" w:rsidP="00FC4D2A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14:paraId="6924E058" w14:textId="77777777" w:rsidR="0073469E" w:rsidRDefault="0073469E" w:rsidP="00FC4D2A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14:paraId="46BF83E2" w14:textId="77777777" w:rsidR="0073469E" w:rsidRDefault="0073469E" w:rsidP="00FC4D2A">
            <w:pPr>
              <w:jc w:val="both"/>
            </w:pPr>
            <w:r>
              <w:t>факторы формирования здорового образа жизни</w:t>
            </w:r>
          </w:p>
        </w:tc>
      </w:tr>
    </w:tbl>
    <w:p w14:paraId="1765655B" w14:textId="77777777" w:rsidR="0073469E" w:rsidRPr="00F872CC" w:rsidRDefault="0073469E" w:rsidP="0073469E">
      <w:r w:rsidRPr="00F872CC">
        <w:lastRenderedPageBreak/>
        <w:t>Верные ответы на задания оцениваются следующим образом:</w:t>
      </w:r>
    </w:p>
    <w:p w14:paraId="27EE0B35" w14:textId="77777777" w:rsidR="0073469E" w:rsidRPr="00F872CC" w:rsidRDefault="0073469E" w:rsidP="0073469E">
      <w:r w:rsidRPr="00F872CC">
        <w:t>оценка «5» – не менее 90% правильных ответов,</w:t>
      </w:r>
    </w:p>
    <w:p w14:paraId="7230BE1A" w14:textId="77777777" w:rsidR="0073469E" w:rsidRPr="00F872CC" w:rsidRDefault="0073469E" w:rsidP="0073469E">
      <w:r w:rsidRPr="00F872CC">
        <w:t>оценка «4» – не менее 80% правильных ответов,</w:t>
      </w:r>
    </w:p>
    <w:p w14:paraId="52F9E115" w14:textId="77777777" w:rsidR="0073469E" w:rsidRPr="00F872CC" w:rsidRDefault="0073469E" w:rsidP="0073469E">
      <w:r w:rsidRPr="00F872CC">
        <w:t>оценка «3» – не менее 50% правильных ответов,</w:t>
      </w:r>
    </w:p>
    <w:p w14:paraId="573CC35C" w14:textId="77777777" w:rsidR="0073469E" w:rsidRPr="00F872CC" w:rsidRDefault="0073469E" w:rsidP="0073469E">
      <w:r w:rsidRPr="00F872CC">
        <w:t>оценка «2» – менее 50% правильных ответов.</w:t>
      </w:r>
    </w:p>
    <w:p w14:paraId="511F8D5E" w14:textId="77777777" w:rsidR="0073469E" w:rsidRDefault="0073469E" w:rsidP="0073469E"/>
    <w:p w14:paraId="427F2D09" w14:textId="77777777" w:rsidR="0073469E" w:rsidRDefault="0073469E" w:rsidP="0073469E">
      <w:pPr>
        <w:spacing w:before="73"/>
        <w:ind w:left="2227" w:hanging="382"/>
        <w:rPr>
          <w:b/>
          <w:sz w:val="28"/>
        </w:rPr>
      </w:pPr>
      <w:r>
        <w:rPr>
          <w:b/>
          <w:sz w:val="28"/>
        </w:rPr>
        <w:t>Практические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обучения, характеризующих сформированность компетенций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9775"/>
      </w:tblGrid>
      <w:tr w:rsidR="0073469E" w:rsidRPr="007A2CAE" w14:paraId="358BDA9D" w14:textId="77777777" w:rsidTr="00FC4D2A">
        <w:trPr>
          <w:trHeight w:val="397"/>
        </w:trPr>
        <w:tc>
          <w:tcPr>
            <w:tcW w:w="10310" w:type="dxa"/>
            <w:gridSpan w:val="2"/>
          </w:tcPr>
          <w:p w14:paraId="23EF7C9A" w14:textId="77777777" w:rsidR="0073469E" w:rsidRPr="007A2CAE" w:rsidRDefault="0073469E" w:rsidP="00FC4D2A">
            <w:pPr>
              <w:pStyle w:val="TableParagraph"/>
              <w:spacing w:line="322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Задания для текущего контроля</w:t>
            </w:r>
          </w:p>
        </w:tc>
      </w:tr>
      <w:tr w:rsidR="0073469E" w:rsidRPr="007A2CAE" w14:paraId="595D214B" w14:textId="77777777" w:rsidTr="00FC4D2A">
        <w:trPr>
          <w:trHeight w:val="1288"/>
        </w:trPr>
        <w:tc>
          <w:tcPr>
            <w:tcW w:w="535" w:type="dxa"/>
          </w:tcPr>
          <w:p w14:paraId="514E9B7D" w14:textId="77777777"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14:paraId="4FAFFE2C" w14:textId="77777777" w:rsidR="0073469E" w:rsidRPr="007A2CAE" w:rsidRDefault="0073469E" w:rsidP="00FC4D2A">
            <w:pPr>
              <w:pStyle w:val="TableParagraph"/>
              <w:ind w:left="468" w:right="2471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возникновении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характера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проводятся: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Местная эвакуация;</w:t>
            </w:r>
          </w:p>
          <w:p w14:paraId="2DB6D02D" w14:textId="77777777" w:rsidR="0073469E" w:rsidRPr="007A2CAE" w:rsidRDefault="0073469E" w:rsidP="00FC4D2A">
            <w:pPr>
              <w:pStyle w:val="TableParagraph"/>
              <w:spacing w:line="322" w:lineRule="exact"/>
              <w:ind w:left="456" w:right="5225" w:firstLine="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Экстренная эвакуация; 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в)Упреждающая</w:t>
            </w:r>
            <w:proofErr w:type="gramEnd"/>
            <w:r w:rsidRPr="007A2CAE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эвакуация.</w:t>
            </w:r>
          </w:p>
        </w:tc>
      </w:tr>
      <w:tr w:rsidR="0073469E" w:rsidRPr="007A2CAE" w14:paraId="7C0DE6B8" w14:textId="77777777" w:rsidTr="00FC4D2A">
        <w:trPr>
          <w:trHeight w:val="2575"/>
        </w:trPr>
        <w:tc>
          <w:tcPr>
            <w:tcW w:w="535" w:type="dxa"/>
          </w:tcPr>
          <w:p w14:paraId="64D31701" w14:textId="77777777"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14:paraId="11267CA0" w14:textId="77777777"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Состояние,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источника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техногенной</w:t>
            </w:r>
          </w:p>
          <w:p w14:paraId="0C87B1E3" w14:textId="77777777"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определенной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акватории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нарушаются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нормаль-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ные</w:t>
            </w:r>
            <w:proofErr w:type="spellEnd"/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условия жизни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 деятельности людей, возникает угроза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их жизни и </w:t>
            </w:r>
            <w:proofErr w:type="spellStart"/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здоро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 вью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наносится ущерб имуществу, народному хозяйству и окружающей 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при- родной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среде – это:</w:t>
            </w:r>
          </w:p>
          <w:p w14:paraId="4CC007F0" w14:textId="77777777" w:rsidR="0073469E" w:rsidRPr="007A2CAE" w:rsidRDefault="0073469E" w:rsidP="00FC4D2A">
            <w:pPr>
              <w:pStyle w:val="TableParagraph"/>
              <w:spacing w:before="1"/>
              <w:ind w:left="468" w:right="67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Техногенная</w:t>
            </w:r>
            <w:r w:rsidRPr="007A2C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Природная ЧС;</w:t>
            </w:r>
          </w:p>
          <w:p w14:paraId="7DFD5E0C" w14:textId="77777777" w:rsidR="0073469E" w:rsidRPr="007A2CAE" w:rsidRDefault="0073469E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Биолого-социальная</w:t>
            </w:r>
            <w:proofErr w:type="spellEnd"/>
            <w:r w:rsidRPr="007A2C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ЧС.</w:t>
            </w:r>
          </w:p>
        </w:tc>
      </w:tr>
      <w:tr w:rsidR="0073469E" w:rsidRPr="007A2CAE" w14:paraId="3D1720AC" w14:textId="77777777" w:rsidTr="00FC4D2A">
        <w:trPr>
          <w:trHeight w:val="1288"/>
        </w:trPr>
        <w:tc>
          <w:tcPr>
            <w:tcW w:w="535" w:type="dxa"/>
          </w:tcPr>
          <w:p w14:paraId="3C59247E" w14:textId="77777777"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14:paraId="42D9D528" w14:textId="77777777" w:rsidR="0073469E" w:rsidRPr="007A2CAE" w:rsidRDefault="0073469E" w:rsidP="00FC4D2A">
            <w:pPr>
              <w:pStyle w:val="TableParagraph"/>
              <w:spacing w:line="242" w:lineRule="auto"/>
              <w:ind w:left="528" w:right="285" w:hanging="4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беспорядков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магазине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держаться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от: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Охранников;</w:t>
            </w:r>
          </w:p>
          <w:p w14:paraId="39D34223" w14:textId="77777777" w:rsidR="0073469E" w:rsidRPr="007A2CAE" w:rsidRDefault="0073469E" w:rsidP="00FC4D2A">
            <w:pPr>
              <w:pStyle w:val="TableParagraph"/>
              <w:spacing w:line="317" w:lineRule="exact"/>
              <w:ind w:left="5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Стеклянных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дверей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витрин;</w:t>
            </w:r>
          </w:p>
          <w:p w14:paraId="789D140D" w14:textId="77777777" w:rsidR="0073469E" w:rsidRPr="007A2CAE" w:rsidRDefault="0073469E" w:rsidP="00FC4D2A">
            <w:pPr>
              <w:pStyle w:val="TableParagraph"/>
              <w:spacing w:line="308" w:lineRule="exact"/>
              <w:ind w:left="52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63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Прилавков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73469E" w:rsidRPr="007A2CAE" w14:paraId="08E3E9F2" w14:textId="77777777" w:rsidTr="00FC4D2A">
        <w:trPr>
          <w:trHeight w:val="1288"/>
        </w:trPr>
        <w:tc>
          <w:tcPr>
            <w:tcW w:w="535" w:type="dxa"/>
          </w:tcPr>
          <w:p w14:paraId="3B4D3A54" w14:textId="77777777"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9775" w:type="dxa"/>
          </w:tcPr>
          <w:p w14:paraId="1CC38C2C" w14:textId="77777777" w:rsidR="0073469E" w:rsidRPr="007A2CAE" w:rsidRDefault="0073469E" w:rsidP="00FC4D2A">
            <w:pPr>
              <w:pStyle w:val="TableParagraph"/>
              <w:ind w:left="468" w:right="889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явления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относятся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геофизическим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явлениям?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Оползни, обвалы, сели, лавины;</w:t>
            </w:r>
          </w:p>
          <w:p w14:paraId="14E53DCB" w14:textId="77777777" w:rsidR="0073469E" w:rsidRPr="007A2CAE" w:rsidRDefault="0073469E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Землетрясения,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извержения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вулканов;</w:t>
            </w:r>
          </w:p>
          <w:p w14:paraId="39804500" w14:textId="77777777" w:rsidR="0073469E" w:rsidRPr="007A2CAE" w:rsidRDefault="0073469E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Просадка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лессовых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пород,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эрозия,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пыльные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бури.</w:t>
            </w:r>
          </w:p>
        </w:tc>
      </w:tr>
      <w:tr w:rsidR="0073469E" w:rsidRPr="007A2CAE" w14:paraId="499DA563" w14:textId="77777777" w:rsidTr="00FC4D2A">
        <w:trPr>
          <w:trHeight w:val="1288"/>
        </w:trPr>
        <w:tc>
          <w:tcPr>
            <w:tcW w:w="535" w:type="dxa"/>
          </w:tcPr>
          <w:p w14:paraId="2A928D55" w14:textId="77777777"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5.</w:t>
            </w:r>
          </w:p>
        </w:tc>
        <w:tc>
          <w:tcPr>
            <w:tcW w:w="9775" w:type="dxa"/>
          </w:tcPr>
          <w:p w14:paraId="5344B3FE" w14:textId="77777777"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факторы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толпы:</w:t>
            </w:r>
          </w:p>
          <w:p w14:paraId="0DBA075F" w14:textId="77777777" w:rsidR="0073469E" w:rsidRPr="007A2CAE" w:rsidRDefault="0073469E" w:rsidP="00FC4D2A">
            <w:pPr>
              <w:pStyle w:val="TableParagraph"/>
              <w:spacing w:line="322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Неуправляемость,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беспечность;</w:t>
            </w:r>
          </w:p>
          <w:p w14:paraId="34B970CC" w14:textId="77777777" w:rsidR="0073469E" w:rsidRPr="007A2CAE" w:rsidRDefault="0073469E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Стихийность,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безответственность;</w:t>
            </w:r>
          </w:p>
          <w:p w14:paraId="49291F2C" w14:textId="77777777" w:rsidR="0073469E" w:rsidRPr="007A2CAE" w:rsidRDefault="0073469E" w:rsidP="00FC4D2A">
            <w:pPr>
              <w:pStyle w:val="TableParagraph"/>
              <w:spacing w:before="2"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Неуправляемость,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стихийность,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массовость.</w:t>
            </w:r>
          </w:p>
        </w:tc>
      </w:tr>
      <w:tr w:rsidR="0073469E" w:rsidRPr="007A2CAE" w14:paraId="0D47799F" w14:textId="77777777" w:rsidTr="00FC4D2A">
        <w:trPr>
          <w:trHeight w:val="1285"/>
        </w:trPr>
        <w:tc>
          <w:tcPr>
            <w:tcW w:w="535" w:type="dxa"/>
          </w:tcPr>
          <w:p w14:paraId="3FDEAEF7" w14:textId="77777777"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14:paraId="5CEB1810" w14:textId="77777777" w:rsidR="0073469E" w:rsidRPr="007A2CAE" w:rsidRDefault="0073469E" w:rsidP="00FC4D2A">
            <w:pPr>
              <w:pStyle w:val="TableParagraph"/>
              <w:ind w:left="468" w:right="2655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надо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поступить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использованными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ядохимикатами?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Вылить в раковину;</w:t>
            </w:r>
          </w:p>
          <w:p w14:paraId="420711F4" w14:textId="77777777" w:rsidR="0073469E" w:rsidRPr="007A2CAE" w:rsidRDefault="0073469E" w:rsidP="00FC4D2A">
            <w:pPr>
              <w:pStyle w:val="TableParagraph"/>
              <w:spacing w:line="321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Вылить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пруд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речку;</w:t>
            </w:r>
          </w:p>
          <w:p w14:paraId="244885F3" w14:textId="77777777" w:rsidR="0073469E" w:rsidRPr="007A2CAE" w:rsidRDefault="0073469E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Закопать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землю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отдаленном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жилья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месте.</w:t>
            </w:r>
          </w:p>
        </w:tc>
      </w:tr>
      <w:tr w:rsidR="0073469E" w:rsidRPr="007A2CAE" w14:paraId="46EF5DC5" w14:textId="77777777" w:rsidTr="00FC4D2A">
        <w:trPr>
          <w:trHeight w:val="1934"/>
        </w:trPr>
        <w:tc>
          <w:tcPr>
            <w:tcW w:w="535" w:type="dxa"/>
          </w:tcPr>
          <w:p w14:paraId="0A118109" w14:textId="77777777" w:rsidR="0073469E" w:rsidRPr="007A2CAE" w:rsidRDefault="0073469E" w:rsidP="00FC4D2A">
            <w:pPr>
              <w:pStyle w:val="TableParagraph"/>
              <w:spacing w:line="317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14:paraId="5C8FF98E" w14:textId="77777777" w:rsidR="0073469E" w:rsidRPr="007A2CAE" w:rsidRDefault="0073469E" w:rsidP="00FC4D2A">
            <w:pPr>
              <w:pStyle w:val="TableParagraph"/>
              <w:ind w:right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произошла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утечка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аммиака.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 вете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4-м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9-тиэтажного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дома.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поступите,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ваш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оказался в зоне заражения?</w:t>
            </w:r>
          </w:p>
          <w:p w14:paraId="1A659AC6" w14:textId="77777777" w:rsidR="0073469E" w:rsidRPr="007A2CAE" w:rsidRDefault="0073469E" w:rsidP="00FC4D2A">
            <w:pPr>
              <w:pStyle w:val="TableParagraph"/>
              <w:spacing w:line="322" w:lineRule="exact"/>
              <w:ind w:left="468" w:right="522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Останетесь в своей квартире;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Укроетесь в подвале здания;</w:t>
            </w:r>
            <w:r w:rsidRPr="007A2CAE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Поднимитесь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верхний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этаж.</w:t>
            </w:r>
          </w:p>
        </w:tc>
      </w:tr>
      <w:tr w:rsidR="0073469E" w:rsidRPr="007A2CAE" w14:paraId="2F4BD1DA" w14:textId="77777777" w:rsidTr="00FC4D2A">
        <w:trPr>
          <w:trHeight w:val="1609"/>
        </w:trPr>
        <w:tc>
          <w:tcPr>
            <w:tcW w:w="535" w:type="dxa"/>
          </w:tcPr>
          <w:p w14:paraId="67ED1F1D" w14:textId="77777777"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14:paraId="0ECF7F7E" w14:textId="77777777"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Особо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тяжкими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преступлениями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признаются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умышленные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деяния,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соверше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которых предусмотрено наказание в виде:</w:t>
            </w:r>
          </w:p>
          <w:p w14:paraId="495AC416" w14:textId="77777777" w:rsidR="0073469E" w:rsidRPr="007A2CAE" w:rsidRDefault="0073469E" w:rsidP="00FC4D2A">
            <w:pPr>
              <w:pStyle w:val="TableParagraph"/>
              <w:ind w:left="468" w:right="45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 свободы на срок до 8 лет;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свободы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срок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лет;</w:t>
            </w:r>
          </w:p>
          <w:p w14:paraId="3A216C7D" w14:textId="77777777" w:rsidR="0073469E" w:rsidRPr="007A2CAE" w:rsidRDefault="0073469E" w:rsidP="00FC4D2A">
            <w:pPr>
              <w:pStyle w:val="TableParagraph"/>
              <w:spacing w:line="310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свободы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срок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лет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более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строгое.</w:t>
            </w:r>
          </w:p>
        </w:tc>
      </w:tr>
    </w:tbl>
    <w:p w14:paraId="0ABE54E4" w14:textId="77777777" w:rsidR="0073469E" w:rsidRPr="007A2CAE" w:rsidRDefault="0073469E" w:rsidP="0073469E">
      <w:pPr>
        <w:pStyle w:val="TableParagraph"/>
        <w:spacing w:line="310" w:lineRule="exact"/>
        <w:rPr>
          <w:sz w:val="24"/>
          <w:szCs w:val="24"/>
        </w:rPr>
        <w:sectPr w:rsidR="0073469E" w:rsidRPr="007A2CAE" w:rsidSect="002D505A">
          <w:pgSz w:w="11910" w:h="16840"/>
          <w:pgMar w:top="108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9775"/>
      </w:tblGrid>
      <w:tr w:rsidR="0073469E" w:rsidRPr="007A2CAE" w14:paraId="732478BA" w14:textId="77777777" w:rsidTr="00FC4D2A">
        <w:trPr>
          <w:trHeight w:val="1931"/>
        </w:trPr>
        <w:tc>
          <w:tcPr>
            <w:tcW w:w="535" w:type="dxa"/>
          </w:tcPr>
          <w:p w14:paraId="42CB6740" w14:textId="77777777" w:rsidR="0073469E" w:rsidRPr="007A2CAE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14:paraId="1044D37A" w14:textId="77777777"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Находясь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почувствовали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запах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горящей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электропроводки.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надо сделать в первую очередь?</w:t>
            </w:r>
          </w:p>
          <w:p w14:paraId="3B719EE6" w14:textId="77777777" w:rsidR="0073469E" w:rsidRPr="007A2CAE" w:rsidRDefault="0073469E" w:rsidP="00FC4D2A">
            <w:pPr>
              <w:pStyle w:val="TableParagraph"/>
              <w:ind w:left="468"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Приступить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тушению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водой,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песком;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Обесточить электропроводку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 квартире;</w:t>
            </w:r>
          </w:p>
          <w:p w14:paraId="10E9C482" w14:textId="77777777" w:rsidR="0073469E" w:rsidRPr="007A2CAE" w:rsidRDefault="0073469E" w:rsidP="00FC4D2A">
            <w:pPr>
              <w:pStyle w:val="TableParagraph"/>
              <w:spacing w:line="324" w:lineRule="exact"/>
              <w:ind w:left="828" w:right="155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Включить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свет,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чтобы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где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загорелась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электропровод-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ка</w:t>
            </w:r>
            <w:proofErr w:type="gramEnd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.</w:t>
            </w:r>
          </w:p>
        </w:tc>
      </w:tr>
      <w:tr w:rsidR="0073469E" w:rsidRPr="007A2CAE" w14:paraId="0BEB993D" w14:textId="77777777" w:rsidTr="00FC4D2A">
        <w:trPr>
          <w:trHeight w:val="2249"/>
        </w:trPr>
        <w:tc>
          <w:tcPr>
            <w:tcW w:w="535" w:type="dxa"/>
          </w:tcPr>
          <w:p w14:paraId="59387F0A" w14:textId="77777777" w:rsidR="0073469E" w:rsidRPr="007A2CAE" w:rsidRDefault="0073469E" w:rsidP="00FC4D2A">
            <w:pPr>
              <w:pStyle w:val="TableParagraph"/>
              <w:spacing w:line="311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14:paraId="676E8C0E" w14:textId="77777777" w:rsidR="0073469E" w:rsidRPr="007A2CAE" w:rsidRDefault="0073469E" w:rsidP="00FC4D2A">
            <w:pPr>
              <w:pStyle w:val="TableParagraph"/>
              <w:spacing w:line="31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Поражающие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факторы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аварий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выбросом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АХОВ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14:paraId="16FFE4BB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проникновение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опасных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веществ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через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органы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дыхания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кожные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покро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 вы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организм человека;</w:t>
            </w:r>
          </w:p>
          <w:p w14:paraId="71F6A622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интенсивное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излучение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гамма-лучей,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поражающее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людей; 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лучистый поток энергии;</w:t>
            </w:r>
          </w:p>
          <w:p w14:paraId="1E505C24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г)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выделение из облака зараженного воздуха раскаленных частиц,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вызыва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ющих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ожоги.</w:t>
            </w:r>
          </w:p>
        </w:tc>
      </w:tr>
      <w:tr w:rsidR="0073469E" w:rsidRPr="007A2CAE" w14:paraId="74160D92" w14:textId="77777777" w:rsidTr="00FC4D2A">
        <w:trPr>
          <w:trHeight w:val="2575"/>
        </w:trPr>
        <w:tc>
          <w:tcPr>
            <w:tcW w:w="535" w:type="dxa"/>
          </w:tcPr>
          <w:p w14:paraId="68626990" w14:textId="77777777" w:rsidR="0073469E" w:rsidRPr="007A2CAE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11.</w:t>
            </w:r>
          </w:p>
        </w:tc>
        <w:tc>
          <w:tcPr>
            <w:tcW w:w="9775" w:type="dxa"/>
          </w:tcPr>
          <w:p w14:paraId="2278A031" w14:textId="77777777"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Гидродинамические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14:paraId="08A63A57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аварии,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вызывающие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повышенную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влажность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воздуха;</w:t>
            </w:r>
          </w:p>
          <w:p w14:paraId="6C18DA78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242" w:lineRule="auto"/>
              <w:ind w:right="6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может произойти заражение воды;</w:t>
            </w:r>
          </w:p>
          <w:p w14:paraId="108216A5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пожаро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взрывоопасных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жет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произойти взрыв;</w:t>
            </w:r>
          </w:p>
          <w:p w14:paraId="69AB84E4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ind w:right="7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г)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гидродинамических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могут произойти катастрофические затопления.</w:t>
            </w:r>
          </w:p>
        </w:tc>
      </w:tr>
      <w:tr w:rsidR="0073469E" w:rsidRPr="007A2CAE" w14:paraId="7B188367" w14:textId="77777777" w:rsidTr="00FC4D2A">
        <w:trPr>
          <w:trHeight w:val="1946"/>
        </w:trPr>
        <w:tc>
          <w:tcPr>
            <w:tcW w:w="535" w:type="dxa"/>
          </w:tcPr>
          <w:p w14:paraId="0D1385B7" w14:textId="77777777" w:rsidR="0073469E" w:rsidRPr="007A2CAE" w:rsidRDefault="0073469E" w:rsidP="00FC4D2A">
            <w:pPr>
              <w:pStyle w:val="TableParagraph"/>
              <w:spacing w:line="317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12.</w:t>
            </w:r>
          </w:p>
        </w:tc>
        <w:tc>
          <w:tcPr>
            <w:tcW w:w="9775" w:type="dxa"/>
          </w:tcPr>
          <w:p w14:paraId="40FD71B5" w14:textId="77777777"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время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движения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маршруте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заблудились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можете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найти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свои следы, то следует:</w:t>
            </w:r>
          </w:p>
          <w:p w14:paraId="55FFF762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3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найти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возвышенное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оглядеться,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затем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двигаться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направлении захода Солнца;</w:t>
            </w:r>
          </w:p>
          <w:p w14:paraId="57C24125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4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прислушаться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звукам,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чтобы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потом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двигаться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дорог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рек;</w:t>
            </w:r>
          </w:p>
          <w:p w14:paraId="5249FA6A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4" w:lineRule="exact"/>
              <w:ind w:right="44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остановиться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оценить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ситуацию,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искать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тропу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дорогу,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ручей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реку.</w:t>
            </w:r>
          </w:p>
        </w:tc>
      </w:tr>
      <w:tr w:rsidR="0073469E" w:rsidRPr="007A2CAE" w14:paraId="5694F897" w14:textId="77777777" w:rsidTr="00FC4D2A">
        <w:trPr>
          <w:trHeight w:val="2257"/>
        </w:trPr>
        <w:tc>
          <w:tcPr>
            <w:tcW w:w="535" w:type="dxa"/>
          </w:tcPr>
          <w:p w14:paraId="767610E2" w14:textId="77777777" w:rsidR="0073469E" w:rsidRPr="007A2CAE" w:rsidRDefault="0073469E" w:rsidP="00FC4D2A">
            <w:pPr>
              <w:pStyle w:val="TableParagraph"/>
              <w:spacing w:line="313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13.</w:t>
            </w:r>
          </w:p>
        </w:tc>
        <w:tc>
          <w:tcPr>
            <w:tcW w:w="9775" w:type="dxa"/>
          </w:tcPr>
          <w:p w14:paraId="2A72A1B8" w14:textId="77777777"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Девушка заходит в свой подъезд, слышит громкие крики, смех, шум, и 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пони- мает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этажом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лестничной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клетке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находится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пьяная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компания.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Вы- берите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 предлагаемых вариантов действий то, которое могли бы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посовето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вать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девушке:</w:t>
            </w:r>
          </w:p>
          <w:p w14:paraId="0AB2CDD0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спокойно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подниматься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домой;</w:t>
            </w:r>
          </w:p>
          <w:p w14:paraId="088E605C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1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дождаться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взрослого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знакомого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человека,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входящего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подъезд,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попро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сить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проводить до квартиры;</w:t>
            </w:r>
          </w:p>
          <w:p w14:paraId="59135AF3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ждать,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они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уйдут.</w:t>
            </w:r>
          </w:p>
        </w:tc>
      </w:tr>
      <w:tr w:rsidR="0073469E" w:rsidRPr="007A2CAE" w14:paraId="4B9A3646" w14:textId="77777777" w:rsidTr="00FC4D2A">
        <w:trPr>
          <w:trHeight w:val="2253"/>
        </w:trPr>
        <w:tc>
          <w:tcPr>
            <w:tcW w:w="535" w:type="dxa"/>
          </w:tcPr>
          <w:p w14:paraId="2C118A4E" w14:textId="77777777" w:rsidR="0073469E" w:rsidRPr="007A2CAE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14.</w:t>
            </w:r>
          </w:p>
        </w:tc>
        <w:tc>
          <w:tcPr>
            <w:tcW w:w="9775" w:type="dxa"/>
          </w:tcPr>
          <w:p w14:paraId="37F396D2" w14:textId="77777777"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землетрясении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необходимо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попытаться:</w:t>
            </w:r>
          </w:p>
          <w:p w14:paraId="16EDD0E1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242" w:lineRule="auto"/>
              <w:ind w:right="26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отключить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электричество,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эвакуироваться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здания,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вдали от зданий и линий электропередачи;</w:t>
            </w:r>
          </w:p>
          <w:p w14:paraId="3C73125E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4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забить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окна,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быстро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поехать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(пойти)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до-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мой</w:t>
            </w:r>
            <w:proofErr w:type="gramEnd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;</w:t>
            </w:r>
          </w:p>
          <w:p w14:paraId="259476B1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ind w:right="1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успокоить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домашних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животных,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быстро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балконе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по- дальше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 капитальных стен.</w:t>
            </w:r>
          </w:p>
        </w:tc>
      </w:tr>
      <w:tr w:rsidR="0073469E" w:rsidRPr="007A2CAE" w14:paraId="5E1BAD03" w14:textId="77777777" w:rsidTr="00FC4D2A">
        <w:trPr>
          <w:trHeight w:val="323"/>
        </w:trPr>
        <w:tc>
          <w:tcPr>
            <w:tcW w:w="535" w:type="dxa"/>
          </w:tcPr>
          <w:p w14:paraId="7620EA54" w14:textId="77777777" w:rsidR="0073469E" w:rsidRPr="007A2CAE" w:rsidRDefault="0073469E" w:rsidP="00FC4D2A">
            <w:pPr>
              <w:pStyle w:val="TableParagraph"/>
              <w:spacing w:line="304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15.</w:t>
            </w:r>
          </w:p>
        </w:tc>
        <w:tc>
          <w:tcPr>
            <w:tcW w:w="9775" w:type="dxa"/>
          </w:tcPr>
          <w:p w14:paraId="67CA7C9E" w14:textId="77777777" w:rsidR="0073469E" w:rsidRPr="007A2CAE" w:rsidRDefault="0073469E" w:rsidP="00FC4D2A">
            <w:pPr>
              <w:pStyle w:val="TableParagraph"/>
              <w:spacing w:line="30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внезапном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наводнении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прибытия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помощи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следует:</w:t>
            </w:r>
          </w:p>
        </w:tc>
      </w:tr>
    </w:tbl>
    <w:p w14:paraId="66C93058" w14:textId="77777777" w:rsidR="0073469E" w:rsidRPr="007A2CAE" w:rsidRDefault="0073469E" w:rsidP="0073469E">
      <w:pPr>
        <w:pStyle w:val="TableParagraph"/>
        <w:spacing w:line="304" w:lineRule="exact"/>
        <w:rPr>
          <w:sz w:val="24"/>
          <w:szCs w:val="24"/>
        </w:rPr>
        <w:sectPr w:rsidR="0073469E" w:rsidRPr="007A2CAE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9775"/>
      </w:tblGrid>
      <w:tr w:rsidR="0073469E" w:rsidRPr="007A2CAE" w14:paraId="42B92E56" w14:textId="77777777" w:rsidTr="00FC4D2A">
        <w:trPr>
          <w:trHeight w:val="1610"/>
        </w:trPr>
        <w:tc>
          <w:tcPr>
            <w:tcW w:w="535" w:type="dxa"/>
          </w:tcPr>
          <w:p w14:paraId="4F507B28" w14:textId="77777777" w:rsidR="0073469E" w:rsidRPr="007A2CAE" w:rsidRDefault="0073469E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14:paraId="5D91898B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2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оставаться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ждать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указаний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телевидению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(радио),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этом вывесить белое или цветное полотнище, чтобы вас обнаружили;</w:t>
            </w:r>
          </w:p>
          <w:p w14:paraId="3356756F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2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быстро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ближайшее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возвышенное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оставаться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там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схода воды, при этом подавать сигналы, позволяющие вас обнаружить;</w:t>
            </w:r>
          </w:p>
          <w:p w14:paraId="16E3F84C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1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спуститься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нижний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подавать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световые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сигналы.</w:t>
            </w:r>
          </w:p>
        </w:tc>
      </w:tr>
    </w:tbl>
    <w:p w14:paraId="553371F5" w14:textId="77777777" w:rsidR="0073469E" w:rsidRPr="007A2CAE" w:rsidRDefault="0073469E" w:rsidP="0073469E">
      <w:pPr>
        <w:pStyle w:val="ae"/>
        <w:spacing w:before="199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9775"/>
      </w:tblGrid>
      <w:tr w:rsidR="0073469E" w:rsidRPr="007A2CAE" w14:paraId="06BB3502" w14:textId="77777777" w:rsidTr="00FC4D2A">
        <w:trPr>
          <w:trHeight w:val="321"/>
        </w:trPr>
        <w:tc>
          <w:tcPr>
            <w:tcW w:w="10310" w:type="dxa"/>
            <w:gridSpan w:val="2"/>
          </w:tcPr>
          <w:p w14:paraId="31A7A03E" w14:textId="77777777" w:rsidR="0073469E" w:rsidRPr="007A2CAE" w:rsidRDefault="0073469E" w:rsidP="00FC4D2A">
            <w:pPr>
              <w:pStyle w:val="TableParagraph"/>
              <w:spacing w:line="301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Задания для промежуточного контроля</w:t>
            </w:r>
          </w:p>
        </w:tc>
      </w:tr>
      <w:tr w:rsidR="0073469E" w:rsidRPr="007A2CAE" w14:paraId="295802CD" w14:textId="77777777" w:rsidTr="00FC4D2A">
        <w:trPr>
          <w:trHeight w:val="2253"/>
        </w:trPr>
        <w:tc>
          <w:tcPr>
            <w:tcW w:w="535" w:type="dxa"/>
          </w:tcPr>
          <w:p w14:paraId="56ED2FF8" w14:textId="77777777"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14:paraId="6456174E" w14:textId="77777777"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Гражданская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оборона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это:</w:t>
            </w:r>
          </w:p>
          <w:p w14:paraId="55C8FFD9" w14:textId="77777777" w:rsidR="0073469E" w:rsidRPr="007A2CAE" w:rsidRDefault="0073469E" w:rsidP="00FC4D2A">
            <w:pPr>
              <w:pStyle w:val="TableParagraph"/>
              <w:ind w:left="751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общегосударственных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мероприятий,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защиту населения от оружия массового поражения в мирное и военное время;</w:t>
            </w:r>
          </w:p>
          <w:p w14:paraId="1B0C12FB" w14:textId="77777777" w:rsidR="0073469E" w:rsidRPr="007A2CAE" w:rsidRDefault="0073469E" w:rsidP="00FC4D2A">
            <w:pPr>
              <w:pStyle w:val="TableParagraph"/>
              <w:spacing w:line="242" w:lineRule="auto"/>
              <w:ind w:left="751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мероприятий,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оказание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материальной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помощи пострадавшим в результате стихийных бедствий;</w:t>
            </w:r>
          </w:p>
          <w:p w14:paraId="3940F748" w14:textId="77777777" w:rsidR="0073469E" w:rsidRPr="007A2CAE" w:rsidRDefault="0073469E" w:rsidP="00FC4D2A">
            <w:pPr>
              <w:pStyle w:val="TableParagraph"/>
              <w:spacing w:line="317" w:lineRule="exact"/>
              <w:ind w:left="3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Гражданская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защита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воздействия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отравляющих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веществ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сильнодей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-</w:t>
            </w:r>
          </w:p>
          <w:p w14:paraId="0C5B65AB" w14:textId="77777777" w:rsidR="0073469E" w:rsidRPr="007A2CAE" w:rsidRDefault="0073469E" w:rsidP="00FC4D2A">
            <w:pPr>
              <w:pStyle w:val="TableParagraph"/>
              <w:spacing w:line="308" w:lineRule="exact"/>
              <w:ind w:left="7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ствующих</w:t>
            </w:r>
            <w:proofErr w:type="spellEnd"/>
            <w:r w:rsidRPr="007A2CAE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ядовитых</w:t>
            </w:r>
            <w:proofErr w:type="spellEnd"/>
            <w:r w:rsidRPr="007A2C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веществ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73469E" w:rsidRPr="007A2CAE" w14:paraId="76A04CE4" w14:textId="77777777" w:rsidTr="00FC4D2A">
        <w:trPr>
          <w:trHeight w:val="1288"/>
        </w:trPr>
        <w:tc>
          <w:tcPr>
            <w:tcW w:w="535" w:type="dxa"/>
          </w:tcPr>
          <w:p w14:paraId="3070365C" w14:textId="77777777"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14:paraId="5BE230A0" w14:textId="77777777"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подразделятся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на:</w:t>
            </w:r>
          </w:p>
          <w:p w14:paraId="0F7055BA" w14:textId="77777777" w:rsidR="0073469E" w:rsidRPr="007A2CAE" w:rsidRDefault="0073469E" w:rsidP="00FC4D2A">
            <w:pPr>
              <w:pStyle w:val="TableParagraph"/>
              <w:spacing w:line="242" w:lineRule="auto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наблюдения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контроля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ликвидации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ЧС;</w:t>
            </w:r>
          </w:p>
          <w:p w14:paraId="63956DC0" w14:textId="77777777" w:rsidR="0073469E" w:rsidRPr="007A2CAE" w:rsidRDefault="0073469E" w:rsidP="00FC4D2A">
            <w:pPr>
              <w:pStyle w:val="TableParagraph"/>
              <w:spacing w:line="304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Оперативные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группы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ЧС.</w:t>
            </w:r>
          </w:p>
        </w:tc>
      </w:tr>
      <w:tr w:rsidR="0073469E" w:rsidRPr="007A2CAE" w14:paraId="7ECAD06B" w14:textId="77777777" w:rsidTr="00FC4D2A">
        <w:trPr>
          <w:trHeight w:val="1610"/>
        </w:trPr>
        <w:tc>
          <w:tcPr>
            <w:tcW w:w="535" w:type="dxa"/>
          </w:tcPr>
          <w:p w14:paraId="7EB2C77A" w14:textId="77777777"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14:paraId="2B9B8EE1" w14:textId="77777777" w:rsidR="0073469E" w:rsidRPr="007A2CAE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обороне»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определяет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задачи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области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 обороны и правовые основы их осуществления:</w:t>
            </w:r>
          </w:p>
          <w:p w14:paraId="09C51573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мирное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время;</w:t>
            </w:r>
          </w:p>
          <w:p w14:paraId="68D489BB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ведении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действий;</w:t>
            </w:r>
          </w:p>
          <w:p w14:paraId="3CB4CA89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по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решению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местного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самоуправления.</w:t>
            </w:r>
          </w:p>
        </w:tc>
      </w:tr>
      <w:tr w:rsidR="0073469E" w:rsidRPr="007A2CAE" w14:paraId="7A1AF434" w14:textId="77777777" w:rsidTr="00FC4D2A">
        <w:trPr>
          <w:trHeight w:val="2575"/>
        </w:trPr>
        <w:tc>
          <w:tcPr>
            <w:tcW w:w="535" w:type="dxa"/>
          </w:tcPr>
          <w:p w14:paraId="45AA933B" w14:textId="77777777"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9775" w:type="dxa"/>
          </w:tcPr>
          <w:p w14:paraId="3BDF09BD" w14:textId="77777777"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Оповещение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чрезвычайной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ситуации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14:paraId="76856030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заблаговременная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информация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возможной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опасности;</w:t>
            </w:r>
          </w:p>
          <w:p w14:paraId="75C80B0B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2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доведение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государственных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управления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сообще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ния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проводимых защитных мероприятиях, обеспечивающих безопасность граждан во время чрезвычайных ситуациях или в военное время;</w:t>
            </w:r>
          </w:p>
          <w:p w14:paraId="165C9DB5" w14:textId="77777777" w:rsidR="0073469E" w:rsidRPr="007A2CAE" w:rsidRDefault="0073469E" w:rsidP="00FC4D2A">
            <w:pPr>
              <w:pStyle w:val="TableParagraph"/>
              <w:spacing w:line="322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доведение до органов повседневного управления, сил и средств ЧС и населения сигналов оповещения и соответствующей информации о </w:t>
            </w:r>
            <w:proofErr w:type="spellStart"/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чрезвычай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 ной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ситуации через систему оповещения РСЧС.</w:t>
            </w:r>
          </w:p>
        </w:tc>
      </w:tr>
      <w:tr w:rsidR="0073469E" w:rsidRPr="007A2CAE" w14:paraId="4487AA73" w14:textId="77777777" w:rsidTr="00FC4D2A">
        <w:trPr>
          <w:trHeight w:val="3221"/>
        </w:trPr>
        <w:tc>
          <w:tcPr>
            <w:tcW w:w="535" w:type="dxa"/>
          </w:tcPr>
          <w:p w14:paraId="77176BB8" w14:textId="77777777"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5.</w:t>
            </w:r>
          </w:p>
        </w:tc>
        <w:tc>
          <w:tcPr>
            <w:tcW w:w="9775" w:type="dxa"/>
          </w:tcPr>
          <w:p w14:paraId="588C635C" w14:textId="77777777"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Ядерное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оружие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14:paraId="1CCCA175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before="2"/>
              <w:ind w:right="2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высокоточное наступательное оружие, основанное на использовании ионизирующего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излучения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ядерного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заряда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воздухе,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(на воде) или под землей (под водой);</w:t>
            </w:r>
          </w:p>
          <w:p w14:paraId="715AC198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ind w:right="1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оружие массового поражения взрывного действия, основанное на </w:t>
            </w:r>
            <w:proofErr w:type="spellStart"/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 пользовании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светового излучения за счет возникающего при взрыве большого пото9А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лучистой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энергии,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включающей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ультрафиолетовые,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видимые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инфра- красные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лучи;</w:t>
            </w:r>
          </w:p>
          <w:p w14:paraId="41C1D7FC" w14:textId="77777777" w:rsidR="0073469E" w:rsidRPr="007A2CAE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взрывного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действия,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основанное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пользовании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внутриядерной энергии.</w:t>
            </w:r>
          </w:p>
        </w:tc>
      </w:tr>
      <w:tr w:rsidR="0073469E" w:rsidRPr="007A2CAE" w14:paraId="635531E3" w14:textId="77777777" w:rsidTr="00FC4D2A">
        <w:trPr>
          <w:trHeight w:val="966"/>
        </w:trPr>
        <w:tc>
          <w:tcPr>
            <w:tcW w:w="535" w:type="dxa"/>
          </w:tcPr>
          <w:p w14:paraId="23A2D7B1" w14:textId="77777777" w:rsidR="0073469E" w:rsidRPr="007A2CAE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14:paraId="393979F1" w14:textId="77777777"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Режим</w:t>
            </w:r>
            <w:r w:rsidRPr="007A2CA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функционирования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ЧС:</w:t>
            </w:r>
          </w:p>
          <w:p w14:paraId="6D07E7D1" w14:textId="77777777" w:rsidR="0073469E" w:rsidRPr="007A2CAE" w:rsidRDefault="0073469E" w:rsidP="00FC4D2A">
            <w:pPr>
              <w:pStyle w:val="TableParagraph"/>
              <w:spacing w:line="322" w:lineRule="exact"/>
              <w:ind w:left="468" w:right="53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Повседневной</w:t>
            </w:r>
            <w:r w:rsidRPr="007A2CA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Строгой секретности;</w:t>
            </w:r>
          </w:p>
        </w:tc>
      </w:tr>
    </w:tbl>
    <w:p w14:paraId="5667C022" w14:textId="77777777" w:rsidR="0073469E" w:rsidRPr="007A2CAE" w:rsidRDefault="0073469E" w:rsidP="0073469E">
      <w:pPr>
        <w:pStyle w:val="TableParagraph"/>
        <w:spacing w:line="322" w:lineRule="exact"/>
        <w:rPr>
          <w:sz w:val="24"/>
          <w:szCs w:val="24"/>
        </w:rPr>
        <w:sectPr w:rsidR="0073469E" w:rsidRPr="007A2CAE">
          <w:type w:val="continuous"/>
          <w:pgSz w:w="11910" w:h="16840"/>
          <w:pgMar w:top="820" w:right="708" w:bottom="1256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9775"/>
      </w:tblGrid>
      <w:tr w:rsidR="0073469E" w:rsidRPr="007A2CAE" w14:paraId="72319C7D" w14:textId="77777777" w:rsidTr="00FC4D2A">
        <w:trPr>
          <w:trHeight w:val="321"/>
        </w:trPr>
        <w:tc>
          <w:tcPr>
            <w:tcW w:w="535" w:type="dxa"/>
          </w:tcPr>
          <w:p w14:paraId="6542BD0E" w14:textId="77777777" w:rsidR="0073469E" w:rsidRPr="007A2CAE" w:rsidRDefault="0073469E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14:paraId="4C5BA0B8" w14:textId="77777777" w:rsidR="0073469E" w:rsidRPr="007A2CAE" w:rsidRDefault="0073469E" w:rsidP="00FC4D2A">
            <w:pPr>
              <w:pStyle w:val="TableParagraph"/>
              <w:spacing w:line="301" w:lineRule="exact"/>
              <w:ind w:left="46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Повышенной</w:t>
            </w:r>
            <w:proofErr w:type="spellEnd"/>
            <w:r w:rsidRPr="007A2C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бдительности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73469E" w:rsidRPr="007A2CAE" w14:paraId="1BEA7D80" w14:textId="77777777" w:rsidTr="00FC4D2A">
        <w:trPr>
          <w:trHeight w:val="1277"/>
        </w:trPr>
        <w:tc>
          <w:tcPr>
            <w:tcW w:w="535" w:type="dxa"/>
          </w:tcPr>
          <w:p w14:paraId="744D6BF5" w14:textId="77777777" w:rsidR="0073469E" w:rsidRPr="007A2CAE" w:rsidRDefault="0073469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14:paraId="59337C48" w14:textId="77777777" w:rsidR="0073469E" w:rsidRPr="007A2CAE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подразделяются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на:</w:t>
            </w:r>
          </w:p>
          <w:p w14:paraId="2733ADC0" w14:textId="77777777" w:rsidR="0073469E" w:rsidRPr="007A2CAE" w:rsidRDefault="0073469E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территориальные,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региональные;</w:t>
            </w:r>
          </w:p>
          <w:p w14:paraId="049D5F31" w14:textId="77777777" w:rsidR="0073469E" w:rsidRPr="007A2CAE" w:rsidRDefault="0073469E" w:rsidP="00FC4D2A">
            <w:pPr>
              <w:pStyle w:val="TableParagraph"/>
              <w:spacing w:line="242" w:lineRule="auto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территориальные,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трансграничные;</w:t>
            </w:r>
          </w:p>
          <w:p w14:paraId="2459965F" w14:textId="77777777" w:rsidR="0073469E" w:rsidRPr="007A2CAE" w:rsidRDefault="0073469E" w:rsidP="00FC4D2A">
            <w:pPr>
              <w:pStyle w:val="TableParagraph"/>
              <w:spacing w:line="304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трансграничные.</w:t>
            </w:r>
          </w:p>
        </w:tc>
      </w:tr>
      <w:tr w:rsidR="0073469E" w:rsidRPr="00795930" w14:paraId="67D28DBB" w14:textId="77777777" w:rsidTr="00FC4D2A">
        <w:trPr>
          <w:trHeight w:val="1541"/>
        </w:trPr>
        <w:tc>
          <w:tcPr>
            <w:tcW w:w="535" w:type="dxa"/>
          </w:tcPr>
          <w:p w14:paraId="0DDD59D1" w14:textId="77777777" w:rsidR="0073469E" w:rsidRPr="00795930" w:rsidRDefault="0073469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14:paraId="7FCB50E2" w14:textId="77777777" w:rsidR="0073469E" w:rsidRPr="00795930" w:rsidRDefault="0073469E" w:rsidP="00FC4D2A">
            <w:pPr>
              <w:pStyle w:val="TableParagraph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Назовите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закон,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определяющий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права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обязанности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граждан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области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 ты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 ЧС:</w:t>
            </w:r>
          </w:p>
          <w:p w14:paraId="35EAE384" w14:textId="77777777" w:rsidR="0073469E" w:rsidRPr="00795930" w:rsidRDefault="0073469E" w:rsidP="00FC4D2A">
            <w:pPr>
              <w:pStyle w:val="TableParagraph"/>
              <w:ind w:left="468" w:right="57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безопасности»; б)</w:t>
            </w:r>
            <w:r w:rsidRPr="00795930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 «Об обороне»;</w:t>
            </w:r>
          </w:p>
          <w:p w14:paraId="0F270AB5" w14:textId="77777777" w:rsidR="0073469E" w:rsidRPr="00795930" w:rsidRDefault="0073469E" w:rsidP="00FC4D2A">
            <w:pPr>
              <w:pStyle w:val="TableParagraph"/>
              <w:spacing w:line="322" w:lineRule="exact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территорий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техноген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ного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характера»;</w:t>
            </w:r>
          </w:p>
        </w:tc>
      </w:tr>
      <w:tr w:rsidR="0073469E" w:rsidRPr="00795930" w14:paraId="71C8DD83" w14:textId="77777777" w:rsidTr="00FC4D2A">
        <w:trPr>
          <w:trHeight w:val="3154"/>
        </w:trPr>
        <w:tc>
          <w:tcPr>
            <w:tcW w:w="535" w:type="dxa"/>
          </w:tcPr>
          <w:p w14:paraId="13941FD2" w14:textId="77777777" w:rsidR="0073469E" w:rsidRPr="00795930" w:rsidRDefault="0073469E" w:rsidP="00FC4D2A">
            <w:pPr>
              <w:pStyle w:val="TableParagraph"/>
              <w:spacing w:line="267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14:paraId="34956972" w14:textId="77777777"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Основным содержанием аварийно-спасательных работ являются действия по спасению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людей.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большинстве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чрезвычайных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ситуаций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они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проводятся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 четыре этапа. Какие? Выберите правильный ответ:</w:t>
            </w:r>
          </w:p>
          <w:p w14:paraId="62FB100E" w14:textId="77777777"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1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поиск и обнаружение пострадавших, обеспечение доступа спасателей к пострадавшим и работы по деблокированию пострадавших, оказание </w:t>
            </w:r>
            <w:proofErr w:type="spellStart"/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постра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 давшим</w:t>
            </w:r>
            <w:proofErr w:type="gramEnd"/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медицинской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помощи,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эвакуация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пострадавших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зон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опасно- </w:t>
            </w:r>
            <w:proofErr w:type="spellStart"/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сти</w:t>
            </w:r>
            <w:proofErr w:type="spellEnd"/>
            <w:proofErr w:type="gramEnd"/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;</w:t>
            </w:r>
          </w:p>
          <w:p w14:paraId="54A3DA87" w14:textId="77777777"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1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определение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маршрутов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поиска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пострадавших,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выдвижение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спасателей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 месту обнаружения пострадавших, проведение спасательных работ,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первооче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редное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жизнеобеспечение пострадавших;</w:t>
            </w:r>
          </w:p>
          <w:p w14:paraId="2D034709" w14:textId="77777777"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в) составление плана работ, определение методов проведения работ,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проведе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ние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 с применением инженерной техники, подведение итогов.</w:t>
            </w:r>
          </w:p>
        </w:tc>
      </w:tr>
      <w:tr w:rsidR="0073469E" w:rsidRPr="00795930" w14:paraId="1F9C64D4" w14:textId="77777777" w:rsidTr="00FC4D2A">
        <w:trPr>
          <w:trHeight w:val="1288"/>
        </w:trPr>
        <w:tc>
          <w:tcPr>
            <w:tcW w:w="535" w:type="dxa"/>
          </w:tcPr>
          <w:p w14:paraId="41E6E21A" w14:textId="77777777"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14:paraId="517CCE7E" w14:textId="77777777"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действовать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сигналу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«Внимание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всем!»?</w:t>
            </w:r>
          </w:p>
          <w:p w14:paraId="3C0AA9D1" w14:textId="77777777" w:rsidR="0073469E" w:rsidRPr="00795930" w:rsidRDefault="0073469E" w:rsidP="00FC4D2A">
            <w:pPr>
              <w:pStyle w:val="TableParagraph"/>
              <w:ind w:left="391" w:right="31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Надеть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помещение; б)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Быстро направиться в убежище;</w:t>
            </w:r>
          </w:p>
          <w:p w14:paraId="00217BF0" w14:textId="77777777" w:rsidR="0073469E" w:rsidRPr="00795930" w:rsidRDefault="0073469E" w:rsidP="00FC4D2A">
            <w:pPr>
              <w:pStyle w:val="TableParagraph"/>
              <w:spacing w:before="1" w:line="308" w:lineRule="exact"/>
              <w:ind w:left="3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Включить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радио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телевизор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выслушать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информацию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ГОЧС.</w:t>
            </w:r>
          </w:p>
        </w:tc>
      </w:tr>
      <w:tr w:rsidR="0073469E" w:rsidRPr="00795930" w14:paraId="2B43C740" w14:textId="77777777" w:rsidTr="00FC4D2A">
        <w:trPr>
          <w:trHeight w:val="1609"/>
        </w:trPr>
        <w:tc>
          <w:tcPr>
            <w:tcW w:w="535" w:type="dxa"/>
          </w:tcPr>
          <w:p w14:paraId="4DD4ED29" w14:textId="77777777"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11.</w:t>
            </w:r>
          </w:p>
        </w:tc>
        <w:tc>
          <w:tcPr>
            <w:tcW w:w="9775" w:type="dxa"/>
          </w:tcPr>
          <w:p w14:paraId="7C9B2571" w14:textId="77777777"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Координирующим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уровне,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охватывающем 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территорию ,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является комиссия по чрезвычайным ситуациям:</w:t>
            </w:r>
          </w:p>
          <w:p w14:paraId="66F8614D" w14:textId="77777777"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органа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исполнительной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власти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субъектов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межведомственная;</w:t>
            </w:r>
          </w:p>
          <w:p w14:paraId="61B9AD8C" w14:textId="77777777"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ведомственная</w:t>
            </w:r>
            <w:proofErr w:type="spellEnd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73469E" w:rsidRPr="00795930" w14:paraId="37336EDC" w14:textId="77777777" w:rsidTr="00FC4D2A">
        <w:trPr>
          <w:trHeight w:val="1328"/>
        </w:trPr>
        <w:tc>
          <w:tcPr>
            <w:tcW w:w="535" w:type="dxa"/>
          </w:tcPr>
          <w:p w14:paraId="623FB199" w14:textId="77777777"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775" w:type="dxa"/>
          </w:tcPr>
          <w:p w14:paraId="408D2222" w14:textId="77777777"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Назовите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систему,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созданную</w:t>
            </w:r>
            <w:r w:rsidRPr="00795930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ЧС:</w:t>
            </w:r>
          </w:p>
          <w:p w14:paraId="01634D3E" w14:textId="77777777"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2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система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сил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последствий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чрезвычайных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ситу-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аций</w:t>
            </w:r>
            <w:proofErr w:type="spellEnd"/>
            <w:proofErr w:type="gramEnd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14:paraId="599703A9" w14:textId="77777777"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3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система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наблюдения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контроля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состоянием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окружающей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природной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среды;</w:t>
            </w:r>
          </w:p>
          <w:p w14:paraId="117456D2" w14:textId="77777777"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Единая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ЧС.</w:t>
            </w:r>
          </w:p>
        </w:tc>
      </w:tr>
      <w:tr w:rsidR="0073469E" w:rsidRPr="00795930" w14:paraId="2A1EA6E4" w14:textId="77777777" w:rsidTr="00FC4D2A">
        <w:trPr>
          <w:trHeight w:val="1931"/>
        </w:trPr>
        <w:tc>
          <w:tcPr>
            <w:tcW w:w="535" w:type="dxa"/>
          </w:tcPr>
          <w:p w14:paraId="4B30CD15" w14:textId="77777777"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13.</w:t>
            </w:r>
          </w:p>
        </w:tc>
        <w:tc>
          <w:tcPr>
            <w:tcW w:w="9775" w:type="dxa"/>
          </w:tcPr>
          <w:p w14:paraId="2A386C55" w14:textId="77777777" w:rsidR="0073469E" w:rsidRPr="00795930" w:rsidRDefault="0073469E" w:rsidP="00FC4D2A">
            <w:pPr>
              <w:pStyle w:val="TableParagraph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Удаление радиоактивных веществ, обеззараживание или удаление 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отравляю-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щих</w:t>
            </w:r>
            <w:proofErr w:type="spellEnd"/>
            <w:proofErr w:type="gramEnd"/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веществ,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болезнетворных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микробов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токсинов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кожного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покрова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людей, а также с надетых средств индивидуальной защиты, одежды и обуви — это:</w:t>
            </w:r>
          </w:p>
          <w:p w14:paraId="51A0BA37" w14:textId="77777777"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дезактивация;</w:t>
            </w:r>
          </w:p>
          <w:p w14:paraId="1E14B8CF" w14:textId="77777777"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дезинфекция;</w:t>
            </w:r>
          </w:p>
          <w:p w14:paraId="1C029519" w14:textId="77777777"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санитарная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обработка.</w:t>
            </w:r>
          </w:p>
        </w:tc>
      </w:tr>
    </w:tbl>
    <w:p w14:paraId="74F54541" w14:textId="77777777" w:rsidR="0073469E" w:rsidRPr="00795930" w:rsidRDefault="0073469E" w:rsidP="0073469E">
      <w:pPr>
        <w:pStyle w:val="TableParagraph"/>
        <w:spacing w:line="308" w:lineRule="exact"/>
        <w:rPr>
          <w:sz w:val="24"/>
          <w:szCs w:val="24"/>
        </w:rPr>
        <w:sectPr w:rsidR="0073469E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9775"/>
      </w:tblGrid>
      <w:tr w:rsidR="0073469E" w:rsidRPr="00795930" w14:paraId="382104D9" w14:textId="77777777" w:rsidTr="00FC4D2A">
        <w:trPr>
          <w:trHeight w:val="1574"/>
        </w:trPr>
        <w:tc>
          <w:tcPr>
            <w:tcW w:w="535" w:type="dxa"/>
          </w:tcPr>
          <w:p w14:paraId="006EB2F2" w14:textId="77777777"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14.</w:t>
            </w:r>
          </w:p>
        </w:tc>
        <w:tc>
          <w:tcPr>
            <w:tcW w:w="9775" w:type="dxa"/>
          </w:tcPr>
          <w:p w14:paraId="31D3A9C8" w14:textId="77777777"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коллективной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14:paraId="20253C85" w14:textId="77777777"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4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инженерные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сооружения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обороны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оружия массового поражения и других современных средств нападения;</w:t>
            </w:r>
          </w:p>
          <w:p w14:paraId="4F8F77A5" w14:textId="77777777"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3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легкие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сооружения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побочного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атмо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сферы</w:t>
            </w:r>
            <w:proofErr w:type="gramEnd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14:paraId="4DEDD569" w14:textId="77777777"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средства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дыхания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кожи.</w:t>
            </w:r>
          </w:p>
        </w:tc>
      </w:tr>
      <w:tr w:rsidR="0073469E" w:rsidRPr="00795930" w14:paraId="02A2C382" w14:textId="77777777" w:rsidTr="00FC4D2A">
        <w:trPr>
          <w:trHeight w:val="2253"/>
        </w:trPr>
        <w:tc>
          <w:tcPr>
            <w:tcW w:w="535" w:type="dxa"/>
          </w:tcPr>
          <w:p w14:paraId="65C3BB4B" w14:textId="77777777"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15.</w:t>
            </w:r>
          </w:p>
        </w:tc>
        <w:tc>
          <w:tcPr>
            <w:tcW w:w="9775" w:type="dxa"/>
          </w:tcPr>
          <w:p w14:paraId="20F50A82" w14:textId="77777777"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Бактериологическое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оружие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это;</w:t>
            </w:r>
          </w:p>
          <w:p w14:paraId="73A0E408" w14:textId="77777777" w:rsidR="0073469E" w:rsidRPr="00795930" w:rsidRDefault="0073469E" w:rsidP="00FC4D2A">
            <w:pPr>
              <w:pStyle w:val="TableParagraph"/>
              <w:tabs>
                <w:tab w:val="left" w:pos="816"/>
              </w:tabs>
              <w:ind w:right="3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специальные боеприпасы и боевые приборы, снаряжаемые </w:t>
            </w:r>
            <w:proofErr w:type="spellStart"/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биологиче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скими</w:t>
            </w:r>
            <w:proofErr w:type="spellEnd"/>
            <w:proofErr w:type="gramEnd"/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средствами,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предназначенными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живой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силы, сельскохозяйственных животных и посевов сельскохозяйственных культур;</w:t>
            </w:r>
          </w:p>
          <w:p w14:paraId="7E58F9B1" w14:textId="77777777" w:rsidR="0073469E" w:rsidRPr="00795930" w:rsidRDefault="0073469E" w:rsidP="00FC4D2A">
            <w:pPr>
              <w:pStyle w:val="TableParagraph"/>
              <w:tabs>
                <w:tab w:val="left" w:pos="816"/>
              </w:tabs>
              <w:spacing w:line="242" w:lineRule="auto"/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специальное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оружие,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применяемое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сельскохо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зяйственных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животных и источников воды;</w:t>
            </w:r>
          </w:p>
          <w:p w14:paraId="367005FE" w14:textId="77777777" w:rsidR="0073469E" w:rsidRPr="00795930" w:rsidRDefault="0073469E" w:rsidP="00FC4D2A">
            <w:pPr>
              <w:pStyle w:val="TableParagraph"/>
              <w:tabs>
                <w:tab w:val="left" w:pos="674"/>
              </w:tabs>
              <w:spacing w:line="30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определенной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территории</w:t>
            </w:r>
          </w:p>
        </w:tc>
      </w:tr>
    </w:tbl>
    <w:p w14:paraId="39330AB9" w14:textId="77777777" w:rsidR="0073469E" w:rsidRPr="00795930" w:rsidRDefault="0073469E" w:rsidP="0073469E">
      <w:pPr>
        <w:pStyle w:val="ae"/>
        <w:spacing w:before="200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9775"/>
      </w:tblGrid>
      <w:tr w:rsidR="0073469E" w:rsidRPr="00795930" w14:paraId="54686E12" w14:textId="77777777" w:rsidTr="00FC4D2A">
        <w:trPr>
          <w:trHeight w:val="381"/>
        </w:trPr>
        <w:tc>
          <w:tcPr>
            <w:tcW w:w="10310" w:type="dxa"/>
            <w:gridSpan w:val="2"/>
          </w:tcPr>
          <w:p w14:paraId="762F3366" w14:textId="77777777" w:rsidR="0073469E" w:rsidRDefault="0073469E" w:rsidP="00FC4D2A">
            <w:pPr>
              <w:pStyle w:val="TableParagraph"/>
              <w:spacing w:line="308" w:lineRule="exact"/>
              <w:ind w:left="10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</w:t>
            </w:r>
          </w:p>
          <w:p w14:paraId="0BD3B8E2" w14:textId="77777777" w:rsidR="0073469E" w:rsidRPr="00795930" w:rsidRDefault="0073469E" w:rsidP="00FC4D2A">
            <w:pPr>
              <w:pStyle w:val="TableParagraph"/>
              <w:spacing w:line="308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вариант</w:t>
            </w:r>
          </w:p>
        </w:tc>
      </w:tr>
      <w:tr w:rsidR="0073469E" w:rsidRPr="00795930" w14:paraId="7E1E1167" w14:textId="77777777" w:rsidTr="00FC4D2A">
        <w:trPr>
          <w:trHeight w:val="1610"/>
        </w:trPr>
        <w:tc>
          <w:tcPr>
            <w:tcW w:w="535" w:type="dxa"/>
          </w:tcPr>
          <w:p w14:paraId="45539CAE" w14:textId="77777777" w:rsidR="0073469E" w:rsidRPr="00795930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14:paraId="33AE8785" w14:textId="77777777" w:rsidR="0073469E" w:rsidRPr="00795930" w:rsidRDefault="0073469E" w:rsidP="00FC4D2A">
            <w:pPr>
              <w:pStyle w:val="TableParagraph"/>
              <w:tabs>
                <w:tab w:val="left" w:pos="804"/>
                <w:tab w:val="left" w:pos="2385"/>
                <w:tab w:val="left" w:pos="3838"/>
                <w:tab w:val="left" w:pos="5861"/>
                <w:tab w:val="left" w:pos="7276"/>
                <w:tab w:val="left" w:pos="8453"/>
              </w:tabs>
              <w:ind w:right="10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называется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состояние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защищённости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жизненно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важных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интересов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личности, общества и государства от внешних и внутренних угроз?</w:t>
            </w:r>
          </w:p>
          <w:p w14:paraId="4991B7A8" w14:textId="77777777" w:rsidR="0073469E" w:rsidRPr="00795930" w:rsidRDefault="0073469E" w:rsidP="00FC4D2A">
            <w:pPr>
              <w:pStyle w:val="TableParagraph"/>
              <w:ind w:right="75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Безопасность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Здоровье</w:t>
            </w:r>
          </w:p>
          <w:p w14:paraId="763F86AA" w14:textId="77777777"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Социальный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статус</w:t>
            </w:r>
          </w:p>
        </w:tc>
      </w:tr>
      <w:tr w:rsidR="0073469E" w:rsidRPr="00795930" w14:paraId="6C88B8C3" w14:textId="77777777" w:rsidTr="00FC4D2A">
        <w:trPr>
          <w:trHeight w:val="1288"/>
        </w:trPr>
        <w:tc>
          <w:tcPr>
            <w:tcW w:w="535" w:type="dxa"/>
          </w:tcPr>
          <w:p w14:paraId="628EA11D" w14:textId="77777777" w:rsidR="0073469E" w:rsidRPr="00795930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14:paraId="14C7C9C0" w14:textId="77777777" w:rsidR="0073469E" w:rsidRPr="00795930" w:rsidRDefault="0073469E" w:rsidP="00FC4D2A">
            <w:pPr>
              <w:pStyle w:val="TableParagraph"/>
              <w:ind w:right="357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Из-за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чего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растет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риск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характера? а) Из-за глобального потепления</w:t>
            </w:r>
          </w:p>
          <w:p w14:paraId="4F939A06" w14:textId="77777777" w:rsidR="0073469E" w:rsidRPr="00795930" w:rsidRDefault="0073469E" w:rsidP="00FC4D2A">
            <w:pPr>
              <w:pStyle w:val="TableParagraph"/>
              <w:spacing w:line="322" w:lineRule="exact"/>
              <w:ind w:right="57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Из-за солнечной активности в)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Из-за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смещения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орбиты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Луны</w:t>
            </w:r>
          </w:p>
        </w:tc>
      </w:tr>
      <w:tr w:rsidR="0073469E" w:rsidRPr="00795930" w14:paraId="4B395EFD" w14:textId="77777777" w:rsidTr="00FC4D2A">
        <w:trPr>
          <w:trHeight w:val="1286"/>
        </w:trPr>
        <w:tc>
          <w:tcPr>
            <w:tcW w:w="535" w:type="dxa"/>
          </w:tcPr>
          <w:p w14:paraId="5424EFD9" w14:textId="77777777" w:rsidR="0073469E" w:rsidRPr="00795930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14:paraId="28123DF6" w14:textId="77777777" w:rsidR="0073469E" w:rsidRPr="00795930" w:rsidRDefault="0073469E" w:rsidP="00FC4D2A">
            <w:pPr>
              <w:pStyle w:val="TableParagraph"/>
              <w:ind w:right="45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является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причиной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80%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случаев? а) Человеческий фактор</w:t>
            </w:r>
          </w:p>
          <w:p w14:paraId="5EDFCFF2" w14:textId="77777777" w:rsidR="0073469E" w:rsidRPr="00795930" w:rsidRDefault="0073469E" w:rsidP="00FC4D2A">
            <w:pPr>
              <w:pStyle w:val="TableParagraph"/>
              <w:spacing w:line="322" w:lineRule="exact"/>
              <w:ind w:right="60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Уровень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здравоохранения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Ветхие здания</w:t>
            </w:r>
          </w:p>
        </w:tc>
      </w:tr>
      <w:tr w:rsidR="0073469E" w:rsidRPr="00795930" w14:paraId="3300A8A5" w14:textId="77777777" w:rsidTr="00FC4D2A">
        <w:trPr>
          <w:trHeight w:val="2254"/>
        </w:trPr>
        <w:tc>
          <w:tcPr>
            <w:tcW w:w="535" w:type="dxa"/>
          </w:tcPr>
          <w:p w14:paraId="72FDF536" w14:textId="77777777" w:rsidR="0073469E" w:rsidRPr="00795930" w:rsidRDefault="0073469E" w:rsidP="00FC4D2A">
            <w:pPr>
              <w:pStyle w:val="TableParagraph"/>
              <w:spacing w:line="266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9775" w:type="dxa"/>
          </w:tcPr>
          <w:p w14:paraId="13B508A3" w14:textId="77777777" w:rsidR="0073469E" w:rsidRPr="00795930" w:rsidRDefault="0073469E" w:rsidP="00FC4D2A">
            <w:pPr>
              <w:pStyle w:val="TableParagraph"/>
              <w:spacing w:line="313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такое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виктимность?</w:t>
            </w:r>
          </w:p>
          <w:p w14:paraId="23191DF9" w14:textId="77777777" w:rsidR="0073469E" w:rsidRPr="00795930" w:rsidRDefault="0073469E" w:rsidP="00FC4D2A">
            <w:pPr>
              <w:pStyle w:val="TableParagraph"/>
              <w:spacing w:before="2"/>
              <w:ind w:right="1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 Формирование антитеррористического поведения и антиэкстремистского мышления личности</w:t>
            </w:r>
          </w:p>
          <w:p w14:paraId="159F9B3F" w14:textId="77777777" w:rsidR="0073469E" w:rsidRPr="00795930" w:rsidRDefault="0073469E" w:rsidP="00FC4D2A">
            <w:pPr>
              <w:pStyle w:val="TableParagraph"/>
              <w:spacing w:line="321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Создание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Росгвардии</w:t>
            </w:r>
          </w:p>
          <w:p w14:paraId="271385CC" w14:textId="77777777" w:rsidR="0073469E" w:rsidRPr="00795930" w:rsidRDefault="0073469E" w:rsidP="00FC4D2A">
            <w:pPr>
              <w:pStyle w:val="TableParagraph"/>
              <w:spacing w:line="322" w:lineRule="exact"/>
              <w:ind w:right="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Склонность становиться жертвой преступления. Это устойчивое свойство личности быть жертвой обстоятельств, преступлений чаще, чем другие люди, или в тех условиях, которые для большинства являются нейтральными.</w:t>
            </w:r>
          </w:p>
        </w:tc>
      </w:tr>
      <w:tr w:rsidR="0073469E" w:rsidRPr="00795930" w14:paraId="6B905916" w14:textId="77777777" w:rsidTr="00FC4D2A">
        <w:trPr>
          <w:trHeight w:val="1931"/>
        </w:trPr>
        <w:tc>
          <w:tcPr>
            <w:tcW w:w="535" w:type="dxa"/>
          </w:tcPr>
          <w:p w14:paraId="3B528AFF" w14:textId="77777777" w:rsidR="0073469E" w:rsidRPr="00795930" w:rsidRDefault="0073469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5.</w:t>
            </w:r>
          </w:p>
        </w:tc>
        <w:tc>
          <w:tcPr>
            <w:tcW w:w="9775" w:type="dxa"/>
          </w:tcPr>
          <w:p w14:paraId="68AB364C" w14:textId="77777777" w:rsidR="0073469E" w:rsidRPr="00795930" w:rsidRDefault="0073469E" w:rsidP="00FC4D2A">
            <w:pPr>
              <w:pStyle w:val="TableParagraph"/>
              <w:ind w:right="9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 называется совокупность технических средств, предназначенных для обнаружения пожара, обработки, передачи в заданном виде извещения о пожаре, специальной информации и (или) выдачи команд на включение автоматических установок противопожарной защиты?</w:t>
            </w:r>
          </w:p>
          <w:p w14:paraId="0B4EDD66" w14:textId="77777777" w:rsidR="0073469E" w:rsidRPr="00795930" w:rsidRDefault="0073469E" w:rsidP="00FC4D2A">
            <w:pPr>
              <w:pStyle w:val="TableParagraph"/>
              <w:spacing w:line="324" w:lineRule="exact"/>
              <w:ind w:right="339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Автоматическая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пожарной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сигнализации; б) Система оповещения и управления эвакуацией;</w:t>
            </w:r>
          </w:p>
        </w:tc>
      </w:tr>
    </w:tbl>
    <w:p w14:paraId="1BB68254" w14:textId="77777777" w:rsidR="0073469E" w:rsidRPr="00795930" w:rsidRDefault="0073469E" w:rsidP="0073469E">
      <w:pPr>
        <w:pStyle w:val="TableParagraph"/>
        <w:spacing w:line="324" w:lineRule="exact"/>
        <w:jc w:val="both"/>
        <w:rPr>
          <w:sz w:val="24"/>
          <w:szCs w:val="24"/>
        </w:rPr>
        <w:sectPr w:rsidR="0073469E" w:rsidRPr="00795930">
          <w:type w:val="continuous"/>
          <w:pgSz w:w="11910" w:h="16840"/>
          <w:pgMar w:top="820" w:right="708" w:bottom="1095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9775"/>
      </w:tblGrid>
      <w:tr w:rsidR="0073469E" w:rsidRPr="00795930" w14:paraId="02FABAB3" w14:textId="77777777" w:rsidTr="00FC4D2A">
        <w:trPr>
          <w:trHeight w:val="642"/>
        </w:trPr>
        <w:tc>
          <w:tcPr>
            <w:tcW w:w="535" w:type="dxa"/>
          </w:tcPr>
          <w:p w14:paraId="43B28231" w14:textId="77777777" w:rsidR="0073469E" w:rsidRPr="00795930" w:rsidRDefault="0073469E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14:paraId="32397C0D" w14:textId="77777777"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Автоматическая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установка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пожаротушения;</w:t>
            </w:r>
          </w:p>
          <w:p w14:paraId="6258C7ED" w14:textId="77777777"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противодымной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вентиляции;</w:t>
            </w:r>
          </w:p>
        </w:tc>
      </w:tr>
      <w:tr w:rsidR="0073469E" w:rsidRPr="00795930" w14:paraId="4B077626" w14:textId="77777777" w:rsidTr="00FC4D2A">
        <w:trPr>
          <w:trHeight w:val="2575"/>
        </w:trPr>
        <w:tc>
          <w:tcPr>
            <w:tcW w:w="535" w:type="dxa"/>
          </w:tcPr>
          <w:p w14:paraId="67D91235" w14:textId="77777777" w:rsidR="0073469E" w:rsidRPr="00795930" w:rsidRDefault="0073469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14:paraId="0D9C6967" w14:textId="77777777" w:rsidR="0073469E" w:rsidRPr="00795930" w:rsidRDefault="0073469E" w:rsidP="00FC4D2A">
            <w:pPr>
              <w:pStyle w:val="TableParagraph"/>
              <w:ind w:right="214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квартире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загорелся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электрический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прибор.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Ваши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действия? а) взять ведро с водой и залить пламя.</w:t>
            </w:r>
          </w:p>
          <w:p w14:paraId="44845F59" w14:textId="77777777"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окно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сбить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пламя.</w:t>
            </w:r>
          </w:p>
          <w:p w14:paraId="254AA563" w14:textId="77777777" w:rsidR="0073469E" w:rsidRPr="00795930" w:rsidRDefault="0073469E" w:rsidP="00FC4D2A">
            <w:pPr>
              <w:pStyle w:val="TableParagraph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сообщить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возгорании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пожарную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охрану. г) обесточить электроприбор или квартиру</w:t>
            </w:r>
          </w:p>
          <w:p w14:paraId="3BB78874" w14:textId="77777777" w:rsidR="0073469E" w:rsidRPr="00795930" w:rsidRDefault="0073469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д)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накрыть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электроприбор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плотной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тканью</w:t>
            </w:r>
          </w:p>
          <w:p w14:paraId="0AFA9A8B" w14:textId="77777777" w:rsidR="0073469E" w:rsidRPr="00795930" w:rsidRDefault="0073469E" w:rsidP="00FC4D2A">
            <w:pPr>
              <w:pStyle w:val="TableParagraph"/>
              <w:spacing w:line="322" w:lineRule="exact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е) покинуть помещение, закрыв двери и окна ж)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помещение,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открыв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двери.</w:t>
            </w:r>
          </w:p>
        </w:tc>
      </w:tr>
      <w:tr w:rsidR="0073469E" w:rsidRPr="00795930" w14:paraId="61463C13" w14:textId="77777777" w:rsidTr="00FC4D2A">
        <w:trPr>
          <w:trHeight w:val="1360"/>
        </w:trPr>
        <w:tc>
          <w:tcPr>
            <w:tcW w:w="535" w:type="dxa"/>
          </w:tcPr>
          <w:p w14:paraId="784C7DB9" w14:textId="77777777" w:rsidR="0073469E" w:rsidRPr="00795930" w:rsidRDefault="0073469E" w:rsidP="00FC4D2A">
            <w:pPr>
              <w:pStyle w:val="TableParagraph"/>
              <w:spacing w:line="270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14:paraId="29800DF5" w14:textId="77777777"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комната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начала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заполняться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густым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едким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дымом,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необходимо</w:t>
            </w:r>
            <w:r w:rsidRPr="00795930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сделать?</w:t>
            </w:r>
          </w:p>
          <w:p w14:paraId="30A42B46" w14:textId="77777777" w:rsidR="0073469E" w:rsidRPr="00795930" w:rsidRDefault="0073469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окно,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закрыв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дверь.</w:t>
            </w:r>
          </w:p>
          <w:p w14:paraId="251CE9E8" w14:textId="77777777" w:rsidR="0073469E" w:rsidRPr="00795930" w:rsidRDefault="0073469E" w:rsidP="00FC4D2A">
            <w:pPr>
              <w:pStyle w:val="TableParagraph"/>
              <w:spacing w:line="322" w:lineRule="exact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продвигаться к выходу, прижимаясь к полу. в)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закрыть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рот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мокрым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носовым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платком.</w:t>
            </w:r>
          </w:p>
        </w:tc>
      </w:tr>
      <w:tr w:rsidR="0073469E" w:rsidRPr="00795930" w14:paraId="6D384B7F" w14:textId="77777777" w:rsidTr="00FC4D2A">
        <w:trPr>
          <w:trHeight w:val="1288"/>
        </w:trPr>
        <w:tc>
          <w:tcPr>
            <w:tcW w:w="535" w:type="dxa"/>
          </w:tcPr>
          <w:p w14:paraId="5E7B9A17" w14:textId="77777777" w:rsidR="0073469E" w:rsidRPr="00795930" w:rsidRDefault="0073469E" w:rsidP="00FC4D2A">
            <w:pPr>
              <w:pStyle w:val="TableParagraph"/>
              <w:spacing w:line="270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14:paraId="46D3417E" w14:textId="77777777" w:rsidR="0073469E" w:rsidRPr="00795930" w:rsidRDefault="0073469E" w:rsidP="00FC4D2A">
            <w:pPr>
              <w:pStyle w:val="TableParagraph"/>
              <w:ind w:right="9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делать,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приготовлении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пищи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загорелся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жир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сковороде? а) накрыть сковороду мокрым полотенцем.</w:t>
            </w:r>
          </w:p>
          <w:p w14:paraId="31845026" w14:textId="77777777" w:rsidR="0073469E" w:rsidRPr="00795930" w:rsidRDefault="0073469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тушить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водой.</w:t>
            </w:r>
          </w:p>
          <w:p w14:paraId="3C037F52" w14:textId="77777777"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вынести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горящую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сковороду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улицу.</w:t>
            </w:r>
          </w:p>
        </w:tc>
      </w:tr>
      <w:tr w:rsidR="0073469E" w:rsidRPr="00795930" w14:paraId="160AA0EC" w14:textId="77777777" w:rsidTr="00FC4D2A">
        <w:trPr>
          <w:trHeight w:val="1932"/>
        </w:trPr>
        <w:tc>
          <w:tcPr>
            <w:tcW w:w="535" w:type="dxa"/>
          </w:tcPr>
          <w:p w14:paraId="23B537C2" w14:textId="77777777" w:rsidR="0073469E" w:rsidRPr="00795930" w:rsidRDefault="0073469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14:paraId="7A28C140" w14:textId="77777777" w:rsidR="0073469E" w:rsidRPr="00795930" w:rsidRDefault="0073469E" w:rsidP="00FC4D2A">
            <w:pPr>
              <w:pStyle w:val="TableParagraph"/>
              <w:spacing w:line="242" w:lineRule="auto"/>
              <w:ind w:right="550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Чем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можно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проверить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утечку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газа? а) уксусом</w:t>
            </w:r>
          </w:p>
          <w:p w14:paraId="088AA1CD" w14:textId="77777777" w:rsidR="0073469E" w:rsidRPr="00795930" w:rsidRDefault="0073469E" w:rsidP="00FC4D2A">
            <w:pPr>
              <w:pStyle w:val="TableParagraph"/>
              <w:ind w:right="853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мылом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солью г) мукой</w:t>
            </w:r>
          </w:p>
          <w:p w14:paraId="496DD82A" w14:textId="77777777" w:rsidR="0073469E" w:rsidRPr="00795930" w:rsidRDefault="0073469E" w:rsidP="00FC4D2A">
            <w:pPr>
              <w:pStyle w:val="TableParagraph"/>
              <w:spacing w:line="30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z w:val="24"/>
                <w:szCs w:val="24"/>
              </w:rPr>
              <w:t>д)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</w:rPr>
              <w:t>все</w:t>
            </w:r>
            <w:proofErr w:type="spellEnd"/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</w:rPr>
              <w:t>варианты</w:t>
            </w:r>
            <w:proofErr w:type="spellEnd"/>
            <w:r w:rsidRPr="0079593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верны</w:t>
            </w:r>
            <w:proofErr w:type="spellEnd"/>
          </w:p>
        </w:tc>
      </w:tr>
      <w:tr w:rsidR="0073469E" w:rsidRPr="00795930" w14:paraId="1CEB1561" w14:textId="77777777" w:rsidTr="00FC4D2A">
        <w:trPr>
          <w:trHeight w:val="1288"/>
        </w:trPr>
        <w:tc>
          <w:tcPr>
            <w:tcW w:w="535" w:type="dxa"/>
          </w:tcPr>
          <w:p w14:paraId="30CC3329" w14:textId="77777777" w:rsidR="0073469E" w:rsidRPr="00795930" w:rsidRDefault="0073469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14:paraId="24D372EE" w14:textId="77777777" w:rsidR="0073469E" w:rsidRPr="00795930" w:rsidRDefault="0073469E" w:rsidP="00FC4D2A">
            <w:pPr>
              <w:pStyle w:val="TableParagraph"/>
              <w:spacing w:line="242" w:lineRule="auto"/>
              <w:ind w:right="339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Почему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нельзя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прислоняться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дверям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электрички? а) в электричке грязные двери</w:t>
            </w:r>
          </w:p>
          <w:p w14:paraId="5EECCF6E" w14:textId="77777777" w:rsidR="0073469E" w:rsidRPr="00795930" w:rsidRDefault="0073469E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загораживаем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другим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пассажирам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проход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можно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выпасть</w:t>
            </w:r>
          </w:p>
          <w:p w14:paraId="3DDE86ED" w14:textId="77777777"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так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принято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транспорте</w:t>
            </w:r>
          </w:p>
        </w:tc>
      </w:tr>
    </w:tbl>
    <w:p w14:paraId="019FF792" w14:textId="77777777" w:rsidR="0073469E" w:rsidRPr="00795930" w:rsidRDefault="0073469E" w:rsidP="0073469E">
      <w:pPr>
        <w:pStyle w:val="ae"/>
        <w:spacing w:before="67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9775"/>
      </w:tblGrid>
      <w:tr w:rsidR="0073469E" w:rsidRPr="00795930" w14:paraId="3E7770D6" w14:textId="77777777" w:rsidTr="00FC4D2A">
        <w:trPr>
          <w:trHeight w:val="966"/>
        </w:trPr>
        <w:tc>
          <w:tcPr>
            <w:tcW w:w="10310" w:type="dxa"/>
            <w:gridSpan w:val="2"/>
          </w:tcPr>
          <w:p w14:paraId="70E93A88" w14:textId="77777777" w:rsidR="0073469E" w:rsidRPr="00795930" w:rsidRDefault="0073469E" w:rsidP="00FC4D2A">
            <w:pPr>
              <w:pStyle w:val="TableParagraph"/>
              <w:spacing w:line="322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 вариант</w:t>
            </w:r>
          </w:p>
        </w:tc>
      </w:tr>
      <w:tr w:rsidR="0073469E" w:rsidRPr="00795930" w14:paraId="54EDB709" w14:textId="77777777" w:rsidTr="00FC4D2A">
        <w:trPr>
          <w:trHeight w:val="2253"/>
        </w:trPr>
        <w:tc>
          <w:tcPr>
            <w:tcW w:w="535" w:type="dxa"/>
          </w:tcPr>
          <w:p w14:paraId="0730A9AC" w14:textId="77777777"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9775" w:type="dxa"/>
          </w:tcPr>
          <w:p w14:paraId="70E9DC7C" w14:textId="77777777"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каком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пешеходы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могут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пересекать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проезжую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часть,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отсутствует пешеходный переход?</w:t>
            </w:r>
          </w:p>
          <w:p w14:paraId="56BC794E" w14:textId="77777777"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перекрестках</w:t>
            </w:r>
          </w:p>
          <w:p w14:paraId="178693B5" w14:textId="77777777"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участках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проезжей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части,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где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мало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автомобилей,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прямым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углом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бордюру</w:t>
            </w:r>
          </w:p>
          <w:p w14:paraId="20DD4F96" w14:textId="77777777" w:rsidR="0073469E" w:rsidRPr="00795930" w:rsidRDefault="0073469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Оба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ответа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верны</w:t>
            </w:r>
          </w:p>
          <w:p w14:paraId="6542F63F" w14:textId="77777777"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любом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удобном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месте</w:t>
            </w:r>
          </w:p>
        </w:tc>
      </w:tr>
      <w:tr w:rsidR="0073469E" w:rsidRPr="00795930" w14:paraId="7201AC54" w14:textId="77777777" w:rsidTr="00FC4D2A">
        <w:trPr>
          <w:trHeight w:val="1288"/>
        </w:trPr>
        <w:tc>
          <w:tcPr>
            <w:tcW w:w="535" w:type="dxa"/>
          </w:tcPr>
          <w:p w14:paraId="3E93C08B" w14:textId="77777777"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9775" w:type="dxa"/>
          </w:tcPr>
          <w:p w14:paraId="454E5A08" w14:textId="77777777" w:rsidR="0073469E" w:rsidRPr="00795930" w:rsidRDefault="0073469E" w:rsidP="00FC4D2A">
            <w:pPr>
              <w:pStyle w:val="TableParagraph"/>
              <w:spacing w:line="242" w:lineRule="auto"/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какой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автобуса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самое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безопасное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место? а) Рядом с водителем</w:t>
            </w:r>
          </w:p>
          <w:p w14:paraId="69E0ADF6" w14:textId="77777777" w:rsidR="0073469E" w:rsidRPr="00795930" w:rsidRDefault="0073469E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площадке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двери</w:t>
            </w:r>
          </w:p>
          <w:p w14:paraId="6B7E9406" w14:textId="77777777"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середине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салона</w:t>
            </w:r>
          </w:p>
        </w:tc>
      </w:tr>
    </w:tbl>
    <w:p w14:paraId="453CFFFC" w14:textId="77777777" w:rsidR="0073469E" w:rsidRPr="00795930" w:rsidRDefault="0073469E" w:rsidP="0073469E">
      <w:pPr>
        <w:pStyle w:val="TableParagraph"/>
        <w:spacing w:line="308" w:lineRule="exact"/>
        <w:rPr>
          <w:sz w:val="24"/>
          <w:szCs w:val="24"/>
        </w:rPr>
        <w:sectPr w:rsidR="0073469E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9775"/>
      </w:tblGrid>
      <w:tr w:rsidR="0073469E" w:rsidRPr="00795930" w14:paraId="7DB9F881" w14:textId="77777777" w:rsidTr="00FC4D2A">
        <w:trPr>
          <w:trHeight w:val="1610"/>
        </w:trPr>
        <w:tc>
          <w:tcPr>
            <w:tcW w:w="535" w:type="dxa"/>
          </w:tcPr>
          <w:p w14:paraId="50354EEC" w14:textId="77777777"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9775" w:type="dxa"/>
          </w:tcPr>
          <w:p w14:paraId="28218E8D" w14:textId="77777777"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вагоны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поезда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представляют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наибольшую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угрозу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пассажирам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столкновении?</w:t>
            </w:r>
          </w:p>
          <w:p w14:paraId="2A667065" w14:textId="77777777" w:rsidR="0073469E" w:rsidRPr="00795930" w:rsidRDefault="0073469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Средние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  <w:p w14:paraId="36F29CDF" w14:textId="77777777"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Первый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последний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  <w:p w14:paraId="1478EA1C" w14:textId="77777777" w:rsidR="0073469E" w:rsidRPr="00795930" w:rsidRDefault="0073469E" w:rsidP="00FC4D2A">
            <w:pPr>
              <w:pStyle w:val="TableParagraph"/>
              <w:spacing w:line="31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Второй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предпоследний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</w:tc>
      </w:tr>
      <w:tr w:rsidR="0073469E" w:rsidRPr="00795930" w14:paraId="544D4194" w14:textId="77777777" w:rsidTr="00FC4D2A">
        <w:trPr>
          <w:trHeight w:val="2250"/>
        </w:trPr>
        <w:tc>
          <w:tcPr>
            <w:tcW w:w="535" w:type="dxa"/>
          </w:tcPr>
          <w:p w14:paraId="627F5FE0" w14:textId="77777777"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9775" w:type="dxa"/>
          </w:tcPr>
          <w:p w14:paraId="4B8E0DAF" w14:textId="77777777" w:rsidR="0073469E" w:rsidRPr="00795930" w:rsidRDefault="0073469E" w:rsidP="00FC4D2A">
            <w:pPr>
              <w:pStyle w:val="TableParagraph"/>
              <w:ind w:right="3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поступить,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автомобиль,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котором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ехали,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упал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воду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моста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 набережной и погружается на дно?</w:t>
            </w:r>
          </w:p>
          <w:p w14:paraId="23AFCF56" w14:textId="77777777" w:rsidR="0073469E" w:rsidRPr="00795930" w:rsidRDefault="0073469E" w:rsidP="00FC4D2A">
            <w:pPr>
              <w:pStyle w:val="TableParagraph"/>
              <w:spacing w:line="321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Ждать,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когда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водитель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вытащит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вас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автомобиля</w:t>
            </w:r>
          </w:p>
          <w:p w14:paraId="2AB1EB23" w14:textId="77777777" w:rsidR="0073469E" w:rsidRPr="00795930" w:rsidRDefault="0073469E" w:rsidP="00FC4D2A">
            <w:pPr>
              <w:pStyle w:val="TableParagraph"/>
              <w:ind w:right="1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Сделать глубокий вдох, подождать пока автомобиль полностью наполнится водой,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 дверь, опустить или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разбить стекло, выбраться из автомобиля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 плыть вверх</w:t>
            </w:r>
          </w:p>
          <w:p w14:paraId="06966FD7" w14:textId="77777777" w:rsidR="0073469E" w:rsidRPr="00795930" w:rsidRDefault="0073469E" w:rsidP="00FC4D2A">
            <w:pPr>
              <w:pStyle w:val="TableParagraph"/>
              <w:spacing w:line="322" w:lineRule="exact"/>
              <w:ind w:right="71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Избавиться от лишней одежды, сделать несколько вдохов и выдохов, разбить лобовое стекло и выбраться из автомобиля</w:t>
            </w:r>
          </w:p>
        </w:tc>
      </w:tr>
      <w:tr w:rsidR="0073469E" w:rsidRPr="00795930" w14:paraId="7C894F8D" w14:textId="77777777" w:rsidTr="00FC4D2A">
        <w:trPr>
          <w:trHeight w:val="2253"/>
        </w:trPr>
        <w:tc>
          <w:tcPr>
            <w:tcW w:w="535" w:type="dxa"/>
          </w:tcPr>
          <w:p w14:paraId="32D9A6A1" w14:textId="77777777"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9775" w:type="dxa"/>
          </w:tcPr>
          <w:p w14:paraId="62DA3C7D" w14:textId="77777777"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себя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вести,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собой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крупная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сумма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денег?</w:t>
            </w:r>
          </w:p>
          <w:p w14:paraId="694F649E" w14:textId="77777777" w:rsidR="0073469E" w:rsidRPr="00795930" w:rsidRDefault="0073469E" w:rsidP="00FC4D2A">
            <w:pPr>
              <w:pStyle w:val="TableParagraph"/>
              <w:ind w:right="14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деньги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окружающим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надо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показывать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только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необходимости; б) не считать деньги на виду у всех;</w:t>
            </w:r>
          </w:p>
          <w:p w14:paraId="25D4001B" w14:textId="77777777" w:rsidR="0073469E" w:rsidRPr="00795930" w:rsidRDefault="0073469E" w:rsidP="00FC4D2A">
            <w:pPr>
              <w:pStyle w:val="TableParagraph"/>
              <w:spacing w:before="2"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избегать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большого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скопления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народа;</w:t>
            </w:r>
          </w:p>
          <w:p w14:paraId="5114C534" w14:textId="77777777"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держаться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рынков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любой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толпы;</w:t>
            </w:r>
          </w:p>
          <w:p w14:paraId="24DE3AFA" w14:textId="77777777" w:rsidR="0073469E" w:rsidRPr="00795930" w:rsidRDefault="0073469E" w:rsidP="00FC4D2A">
            <w:pPr>
              <w:pStyle w:val="TableParagraph"/>
              <w:spacing w:line="322" w:lineRule="exact"/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д)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лучше</w:t>
            </w:r>
            <w:r w:rsidRPr="00795930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держать</w:t>
            </w:r>
            <w:r w:rsidRPr="00795930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деньги</w:t>
            </w:r>
            <w:r w:rsidRPr="00795930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наружных</w:t>
            </w:r>
            <w:r w:rsidRPr="00795930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карманах,</w:t>
            </w:r>
            <w:r w:rsidRPr="00795930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оттуда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их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легче</w:t>
            </w:r>
            <w:r w:rsidRPr="00795930">
              <w:rPr>
                <w:rFonts w:ascii="Times New Roman" w:hAnsi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достать при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совершении покупки</w:t>
            </w:r>
          </w:p>
        </w:tc>
      </w:tr>
      <w:tr w:rsidR="0073469E" w:rsidRPr="00795930" w14:paraId="50296ABB" w14:textId="77777777" w:rsidTr="00FC4D2A">
        <w:trPr>
          <w:trHeight w:val="1610"/>
        </w:trPr>
        <w:tc>
          <w:tcPr>
            <w:tcW w:w="535" w:type="dxa"/>
          </w:tcPr>
          <w:p w14:paraId="3ABDC00C" w14:textId="77777777"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9775" w:type="dxa"/>
          </w:tcPr>
          <w:p w14:paraId="1C7D4E86" w14:textId="77777777" w:rsidR="0073469E" w:rsidRPr="00795930" w:rsidRDefault="0073469E" w:rsidP="00FC4D2A">
            <w:pPr>
              <w:pStyle w:val="TableParagraph"/>
              <w:spacing w:line="242" w:lineRule="auto"/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вести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себя,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показалось,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кто-то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преследует? а) остановиться и выяснить, что надо преследователю;</w:t>
            </w:r>
          </w:p>
          <w:p w14:paraId="0E3A2D12" w14:textId="77777777" w:rsidR="0073469E" w:rsidRPr="00795930" w:rsidRDefault="0073469E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менять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темп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ходьбы;</w:t>
            </w:r>
          </w:p>
          <w:p w14:paraId="68DFBC77" w14:textId="77777777"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перейти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несколько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раз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противоположную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сторону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улицы;</w:t>
            </w:r>
          </w:p>
          <w:p w14:paraId="6A4E1285" w14:textId="77777777" w:rsidR="0073469E" w:rsidRPr="00795930" w:rsidRDefault="0073469E" w:rsidP="00FC4D2A">
            <w:pPr>
              <w:pStyle w:val="TableParagraph"/>
              <w:spacing w:line="30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бежать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освещённому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месту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людям,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которые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могут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помочь.</w:t>
            </w:r>
          </w:p>
        </w:tc>
      </w:tr>
      <w:tr w:rsidR="0073469E" w:rsidRPr="00795930" w14:paraId="2E281D6D" w14:textId="77777777" w:rsidTr="00FC4D2A">
        <w:trPr>
          <w:trHeight w:val="1610"/>
        </w:trPr>
        <w:tc>
          <w:tcPr>
            <w:tcW w:w="535" w:type="dxa"/>
          </w:tcPr>
          <w:p w14:paraId="5FF06FC8" w14:textId="77777777"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9775" w:type="dxa"/>
          </w:tcPr>
          <w:p w14:paraId="25FD426B" w14:textId="77777777" w:rsidR="0073469E" w:rsidRPr="00795930" w:rsidRDefault="0073469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поступить,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предлагают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принять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участие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азартных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играх?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 согласиться, чтобы увеличить свой капитал;</w:t>
            </w:r>
          </w:p>
          <w:p w14:paraId="7FE9D8E3" w14:textId="77777777" w:rsidR="0073469E" w:rsidRPr="00795930" w:rsidRDefault="0073469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посоветоваться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друзьями;</w:t>
            </w:r>
          </w:p>
          <w:p w14:paraId="49326A62" w14:textId="77777777" w:rsidR="0073469E" w:rsidRPr="00795930" w:rsidRDefault="0073469E" w:rsidP="00FC4D2A">
            <w:pPr>
              <w:pStyle w:val="TableParagraph"/>
              <w:spacing w:line="322" w:lineRule="exact"/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подумать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и,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предлагающие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вызывают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доверие,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рискнуть; г) не следует принимать приглашение.</w:t>
            </w:r>
          </w:p>
        </w:tc>
      </w:tr>
      <w:tr w:rsidR="0073469E" w:rsidRPr="00795930" w14:paraId="610A0582" w14:textId="77777777" w:rsidTr="00FC4D2A">
        <w:trPr>
          <w:trHeight w:val="1288"/>
        </w:trPr>
        <w:tc>
          <w:tcPr>
            <w:tcW w:w="535" w:type="dxa"/>
          </w:tcPr>
          <w:p w14:paraId="53FDA0AF" w14:textId="77777777"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9775" w:type="dxa"/>
          </w:tcPr>
          <w:p w14:paraId="440A3B5B" w14:textId="77777777" w:rsidR="0073469E" w:rsidRPr="00795930" w:rsidRDefault="0073469E" w:rsidP="00FC4D2A">
            <w:pPr>
              <w:pStyle w:val="TableParagraph"/>
              <w:ind w:right="14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службы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входят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обеспечения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безопасности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города? а) полиция, служба пассажирского транспорта, служба газа;</w:t>
            </w:r>
          </w:p>
          <w:p w14:paraId="5793ED78" w14:textId="77777777" w:rsidR="0073469E" w:rsidRPr="00795930" w:rsidRDefault="0073469E" w:rsidP="00FC4D2A">
            <w:pPr>
              <w:pStyle w:val="TableParagraph"/>
              <w:spacing w:line="322" w:lineRule="exact"/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полиция,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«скорая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помощь»,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служба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спасения; в) служба связи, городская справочная служба</w:t>
            </w:r>
          </w:p>
        </w:tc>
      </w:tr>
      <w:tr w:rsidR="0073469E" w:rsidRPr="00795930" w14:paraId="5821B4F3" w14:textId="77777777" w:rsidTr="00FC4D2A">
        <w:trPr>
          <w:trHeight w:val="1268"/>
        </w:trPr>
        <w:tc>
          <w:tcPr>
            <w:tcW w:w="535" w:type="dxa"/>
          </w:tcPr>
          <w:p w14:paraId="5882422A" w14:textId="77777777"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9</w:t>
            </w:r>
          </w:p>
        </w:tc>
        <w:tc>
          <w:tcPr>
            <w:tcW w:w="9775" w:type="dxa"/>
          </w:tcPr>
          <w:p w14:paraId="18311B5A" w14:textId="77777777" w:rsidR="0073469E" w:rsidRPr="00795930" w:rsidRDefault="0073469E" w:rsidP="00FC4D2A">
            <w:pPr>
              <w:pStyle w:val="TableParagraph"/>
              <w:ind w:right="31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солнечный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полдень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тень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указывает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направление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на: а) юг;</w:t>
            </w:r>
          </w:p>
          <w:p w14:paraId="2EF31A39" w14:textId="77777777" w:rsidR="0073469E" w:rsidRPr="00795930" w:rsidRDefault="0073469E" w:rsidP="00FC4D2A">
            <w:pPr>
              <w:pStyle w:val="TableParagraph"/>
              <w:ind w:right="84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запад; в)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север;</w:t>
            </w:r>
          </w:p>
          <w:p w14:paraId="3F41BDF8" w14:textId="77777777" w:rsidR="0073469E" w:rsidRPr="00795930" w:rsidRDefault="0073469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восток.</w:t>
            </w:r>
          </w:p>
        </w:tc>
      </w:tr>
      <w:tr w:rsidR="0073469E" w:rsidRPr="00795930" w14:paraId="2BB88968" w14:textId="77777777" w:rsidTr="00FC4D2A">
        <w:trPr>
          <w:trHeight w:val="1609"/>
        </w:trPr>
        <w:tc>
          <w:tcPr>
            <w:tcW w:w="535" w:type="dxa"/>
          </w:tcPr>
          <w:p w14:paraId="2027B0A9" w14:textId="77777777" w:rsidR="0073469E" w:rsidRPr="00795930" w:rsidRDefault="0073469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9775" w:type="dxa"/>
          </w:tcPr>
          <w:p w14:paraId="2DB109D4" w14:textId="77777777" w:rsidR="0073469E" w:rsidRPr="00795930" w:rsidRDefault="0073469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Ураганы,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бури,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смерчи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относятся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к:</w:t>
            </w:r>
          </w:p>
          <w:p w14:paraId="7BD2D9F6" w14:textId="77777777" w:rsidR="0073469E" w:rsidRPr="00795930" w:rsidRDefault="0073469E" w:rsidP="00FC4D2A">
            <w:pPr>
              <w:pStyle w:val="TableParagraph"/>
              <w:ind w:right="318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метеорологическим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природным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явлениям; б) гидрологическим опасным природным явлениям; в) геологическим опасным природным явлениям;</w:t>
            </w:r>
          </w:p>
          <w:p w14:paraId="6300AB4D" w14:textId="77777777" w:rsidR="0073469E" w:rsidRPr="00795930" w:rsidRDefault="0073469E" w:rsidP="00FC4D2A">
            <w:pPr>
              <w:pStyle w:val="TableParagraph"/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космическим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природным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явлениям.</w:t>
            </w:r>
          </w:p>
        </w:tc>
      </w:tr>
    </w:tbl>
    <w:p w14:paraId="617C2BDA" w14:textId="77777777" w:rsidR="0073469E" w:rsidRPr="00795930" w:rsidRDefault="0073469E" w:rsidP="0073469E">
      <w:pPr>
        <w:pStyle w:val="TableParagraph"/>
        <w:spacing w:line="308" w:lineRule="exact"/>
        <w:rPr>
          <w:sz w:val="24"/>
          <w:szCs w:val="24"/>
        </w:rPr>
        <w:sectPr w:rsidR="0073469E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p w14:paraId="73AB3890" w14:textId="77777777" w:rsidR="0073469E" w:rsidRPr="00A953AF" w:rsidRDefault="0073469E" w:rsidP="00D40E21"/>
    <w:sectPr w:rsidR="0073469E" w:rsidRPr="00A953AF" w:rsidSect="005000E4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2C4F5" w14:textId="77777777" w:rsidR="00013C9E" w:rsidRDefault="00013C9E" w:rsidP="00140B5C">
      <w:r>
        <w:separator/>
      </w:r>
    </w:p>
  </w:endnote>
  <w:endnote w:type="continuationSeparator" w:id="0">
    <w:p w14:paraId="2067505F" w14:textId="77777777" w:rsidR="00013C9E" w:rsidRDefault="00013C9E" w:rsidP="0014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241E" w14:textId="77777777" w:rsidR="00174B4A" w:rsidRDefault="00026CC4" w:rsidP="00140B5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EE550" w14:textId="77777777" w:rsidR="00013C9E" w:rsidRDefault="00013C9E" w:rsidP="00140B5C">
      <w:r>
        <w:separator/>
      </w:r>
    </w:p>
  </w:footnote>
  <w:footnote w:type="continuationSeparator" w:id="0">
    <w:p w14:paraId="4AC5888F" w14:textId="77777777" w:rsidR="00013C9E" w:rsidRDefault="00013C9E" w:rsidP="00140B5C">
      <w:r>
        <w:continuationSeparator/>
      </w:r>
    </w:p>
  </w:footnote>
  <w:footnote w:id="1">
    <w:p w14:paraId="58CB7644" w14:textId="77777777" w:rsidR="00174B4A" w:rsidRDefault="00174B4A" w:rsidP="00C33718">
      <w:pPr>
        <w:pStyle w:val="Footnote"/>
      </w:pPr>
      <w:r>
        <w:rPr>
          <w:vertAlign w:val="superscript"/>
        </w:rPr>
        <w:footnoteRef/>
      </w:r>
      <w:r>
        <w:t xml:space="preserve"> Здесь и далее общие алгоритмические предписания по поддержанию безопасных условий жизнедеятельности и действий в ЧС конкретизируется самостоятельно разработчиками РПД применительно к специфике осваиваемой обучающимися профессиональной деятельности и типичных опасностей которые могут возникать в процессе ее осуществления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E12"/>
    <w:multiLevelType w:val="hybridMultilevel"/>
    <w:tmpl w:val="4AA2977A"/>
    <w:lvl w:ilvl="0" w:tplc="ABA8C068">
      <w:start w:val="1"/>
      <w:numFmt w:val="bullet"/>
      <w:lvlText w:val="В"/>
      <w:lvlJc w:val="left"/>
    </w:lvl>
    <w:lvl w:ilvl="1" w:tplc="E2F8D01E">
      <w:numFmt w:val="decimal"/>
      <w:lvlText w:val=""/>
      <w:lvlJc w:val="left"/>
    </w:lvl>
    <w:lvl w:ilvl="2" w:tplc="B8D8EA10">
      <w:numFmt w:val="decimal"/>
      <w:lvlText w:val=""/>
      <w:lvlJc w:val="left"/>
    </w:lvl>
    <w:lvl w:ilvl="3" w:tplc="22BA9CBA">
      <w:numFmt w:val="decimal"/>
      <w:lvlText w:val=""/>
      <w:lvlJc w:val="left"/>
    </w:lvl>
    <w:lvl w:ilvl="4" w:tplc="2F5072C4">
      <w:numFmt w:val="decimal"/>
      <w:lvlText w:val=""/>
      <w:lvlJc w:val="left"/>
    </w:lvl>
    <w:lvl w:ilvl="5" w:tplc="41C20516">
      <w:numFmt w:val="decimal"/>
      <w:lvlText w:val=""/>
      <w:lvlJc w:val="left"/>
    </w:lvl>
    <w:lvl w:ilvl="6" w:tplc="636CAD60">
      <w:numFmt w:val="decimal"/>
      <w:lvlText w:val=""/>
      <w:lvlJc w:val="left"/>
    </w:lvl>
    <w:lvl w:ilvl="7" w:tplc="B2002DD0">
      <w:numFmt w:val="decimal"/>
      <w:lvlText w:val=""/>
      <w:lvlJc w:val="left"/>
    </w:lvl>
    <w:lvl w:ilvl="8" w:tplc="0DC0E634">
      <w:numFmt w:val="decimal"/>
      <w:lvlText w:val=""/>
      <w:lvlJc w:val="left"/>
    </w:lvl>
  </w:abstractNum>
  <w:abstractNum w:abstractNumId="1" w15:restartNumberingAfterBreak="0">
    <w:nsid w:val="096B799A"/>
    <w:multiLevelType w:val="hybridMultilevel"/>
    <w:tmpl w:val="65A4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C0F9B"/>
    <w:multiLevelType w:val="hybridMultilevel"/>
    <w:tmpl w:val="D21AD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1101F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84E39"/>
    <w:multiLevelType w:val="hybridMultilevel"/>
    <w:tmpl w:val="63AEA8AE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5" w15:restartNumberingAfterBreak="0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EC34AFC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32DB7"/>
    <w:multiLevelType w:val="hybridMultilevel"/>
    <w:tmpl w:val="E870B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619A20A6"/>
    <w:multiLevelType w:val="hybridMultilevel"/>
    <w:tmpl w:val="9428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AD44C6"/>
    <w:multiLevelType w:val="hybridMultilevel"/>
    <w:tmpl w:val="673C0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51A6F"/>
    <w:multiLevelType w:val="hybridMultilevel"/>
    <w:tmpl w:val="8F7CF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85785"/>
    <w:multiLevelType w:val="hybridMultilevel"/>
    <w:tmpl w:val="C4D819CE"/>
    <w:lvl w:ilvl="0" w:tplc="976237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215626">
    <w:abstractNumId w:val="10"/>
  </w:num>
  <w:num w:numId="2" w16cid:durableId="597757588">
    <w:abstractNumId w:val="11"/>
  </w:num>
  <w:num w:numId="3" w16cid:durableId="955214212">
    <w:abstractNumId w:val="4"/>
  </w:num>
  <w:num w:numId="4" w16cid:durableId="20373400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291487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1008398">
    <w:abstractNumId w:val="0"/>
  </w:num>
  <w:num w:numId="7" w16cid:durableId="147746265">
    <w:abstractNumId w:val="12"/>
  </w:num>
  <w:num w:numId="8" w16cid:durableId="1780685141">
    <w:abstractNumId w:val="1"/>
  </w:num>
  <w:num w:numId="9" w16cid:durableId="39598139">
    <w:abstractNumId w:val="8"/>
  </w:num>
  <w:num w:numId="10" w16cid:durableId="221254337">
    <w:abstractNumId w:val="6"/>
  </w:num>
  <w:num w:numId="11" w16cid:durableId="1689021899">
    <w:abstractNumId w:val="5"/>
  </w:num>
  <w:num w:numId="12" w16cid:durableId="786001508">
    <w:abstractNumId w:val="2"/>
  </w:num>
  <w:num w:numId="13" w16cid:durableId="988830739">
    <w:abstractNumId w:val="3"/>
  </w:num>
  <w:num w:numId="14" w16cid:durableId="147405285">
    <w:abstractNumId w:val="7"/>
  </w:num>
  <w:num w:numId="15" w16cid:durableId="10149592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B5C"/>
    <w:rsid w:val="00013C9E"/>
    <w:rsid w:val="00024E39"/>
    <w:rsid w:val="00026CC4"/>
    <w:rsid w:val="000620CB"/>
    <w:rsid w:val="00070179"/>
    <w:rsid w:val="00093C2E"/>
    <w:rsid w:val="00096292"/>
    <w:rsid w:val="000D2825"/>
    <w:rsid w:val="0010212D"/>
    <w:rsid w:val="00127548"/>
    <w:rsid w:val="00140B5C"/>
    <w:rsid w:val="00171A54"/>
    <w:rsid w:val="00174B4A"/>
    <w:rsid w:val="00180BEF"/>
    <w:rsid w:val="001A7A6A"/>
    <w:rsid w:val="001C799C"/>
    <w:rsid w:val="001D2710"/>
    <w:rsid w:val="001F0D97"/>
    <w:rsid w:val="00201457"/>
    <w:rsid w:val="00214C29"/>
    <w:rsid w:val="00217E5D"/>
    <w:rsid w:val="002666BE"/>
    <w:rsid w:val="002731E3"/>
    <w:rsid w:val="002B1CFA"/>
    <w:rsid w:val="002D3245"/>
    <w:rsid w:val="00341B4F"/>
    <w:rsid w:val="003569BF"/>
    <w:rsid w:val="00357ED4"/>
    <w:rsid w:val="0040112F"/>
    <w:rsid w:val="004113F6"/>
    <w:rsid w:val="004317AC"/>
    <w:rsid w:val="004B245C"/>
    <w:rsid w:val="004C7F9F"/>
    <w:rsid w:val="004D33F9"/>
    <w:rsid w:val="005000E4"/>
    <w:rsid w:val="00565761"/>
    <w:rsid w:val="00597FE8"/>
    <w:rsid w:val="005C3A5E"/>
    <w:rsid w:val="005D26EA"/>
    <w:rsid w:val="005F4165"/>
    <w:rsid w:val="00602E00"/>
    <w:rsid w:val="00621D47"/>
    <w:rsid w:val="00676308"/>
    <w:rsid w:val="006C035F"/>
    <w:rsid w:val="00700608"/>
    <w:rsid w:val="0070425A"/>
    <w:rsid w:val="00713F0A"/>
    <w:rsid w:val="00723413"/>
    <w:rsid w:val="0073469E"/>
    <w:rsid w:val="00757680"/>
    <w:rsid w:val="007770DA"/>
    <w:rsid w:val="00791D8C"/>
    <w:rsid w:val="007A5E28"/>
    <w:rsid w:val="00814394"/>
    <w:rsid w:val="00821CBF"/>
    <w:rsid w:val="0084392C"/>
    <w:rsid w:val="008723CC"/>
    <w:rsid w:val="00874D9E"/>
    <w:rsid w:val="00875EAB"/>
    <w:rsid w:val="0089477F"/>
    <w:rsid w:val="008A7EA2"/>
    <w:rsid w:val="008D7658"/>
    <w:rsid w:val="00940634"/>
    <w:rsid w:val="00946935"/>
    <w:rsid w:val="00972FC7"/>
    <w:rsid w:val="009E340F"/>
    <w:rsid w:val="009F6A85"/>
    <w:rsid w:val="00A11C74"/>
    <w:rsid w:val="00A17733"/>
    <w:rsid w:val="00A17C30"/>
    <w:rsid w:val="00A953AF"/>
    <w:rsid w:val="00AA1299"/>
    <w:rsid w:val="00AA1E13"/>
    <w:rsid w:val="00B70531"/>
    <w:rsid w:val="00BB0589"/>
    <w:rsid w:val="00BB5934"/>
    <w:rsid w:val="00BE3D15"/>
    <w:rsid w:val="00C02FAE"/>
    <w:rsid w:val="00C160DE"/>
    <w:rsid w:val="00C33718"/>
    <w:rsid w:val="00C37008"/>
    <w:rsid w:val="00C44E04"/>
    <w:rsid w:val="00C629FA"/>
    <w:rsid w:val="00C64CEF"/>
    <w:rsid w:val="00CA7A30"/>
    <w:rsid w:val="00CB0C10"/>
    <w:rsid w:val="00CC4CB7"/>
    <w:rsid w:val="00CE0437"/>
    <w:rsid w:val="00D26B74"/>
    <w:rsid w:val="00D40E21"/>
    <w:rsid w:val="00D637F1"/>
    <w:rsid w:val="00D63E6D"/>
    <w:rsid w:val="00D65BBA"/>
    <w:rsid w:val="00D75DA1"/>
    <w:rsid w:val="00D96068"/>
    <w:rsid w:val="00DA6B61"/>
    <w:rsid w:val="00DB6ACC"/>
    <w:rsid w:val="00E07B9A"/>
    <w:rsid w:val="00E87861"/>
    <w:rsid w:val="00E94B35"/>
    <w:rsid w:val="00F00F75"/>
    <w:rsid w:val="00FA1A36"/>
    <w:rsid w:val="00FA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AD5DE"/>
  <w15:docId w15:val="{0A4693E6-12BF-4F89-9093-B779CFD52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E00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E2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6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0B5C"/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99"/>
    <w:rsid w:val="00140B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1"/>
    <w:qFormat/>
    <w:rsid w:val="00140B5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40B5C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40E21"/>
    <w:rPr>
      <w:rFonts w:eastAsia="Times New Roman" w:cs="Times New Roman"/>
      <w:b/>
      <w:bCs/>
      <w:szCs w:val="24"/>
      <w:lang w:eastAsia="ru-RU"/>
    </w:rPr>
  </w:style>
  <w:style w:type="character" w:styleId="aa">
    <w:name w:val="Hyperlink"/>
    <w:basedOn w:val="a0"/>
    <w:link w:val="21"/>
    <w:uiPriority w:val="99"/>
    <w:unhideWhenUsed/>
    <w:rsid w:val="00D65BBA"/>
    <w:rPr>
      <w:color w:val="0000FF"/>
      <w:u w:val="single"/>
    </w:rPr>
  </w:style>
  <w:style w:type="character" w:customStyle="1" w:styleId="apple-style-span">
    <w:name w:val="apple-style-span"/>
    <w:basedOn w:val="a0"/>
    <w:rsid w:val="00D65BBA"/>
  </w:style>
  <w:style w:type="character" w:customStyle="1" w:styleId="apple-converted-space">
    <w:name w:val="apple-converted-space"/>
    <w:basedOn w:val="a0"/>
    <w:rsid w:val="00D65BBA"/>
  </w:style>
  <w:style w:type="paragraph" w:customStyle="1" w:styleId="ConsPlusNormal">
    <w:name w:val="ConsPlusNormal"/>
    <w:rsid w:val="00D65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765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7630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763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C33718"/>
    <w:pPr>
      <w:spacing w:after="0" w:line="240" w:lineRule="auto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customStyle="1" w:styleId="Footnote">
    <w:name w:val="Footnote"/>
    <w:basedOn w:val="a"/>
    <w:rsid w:val="00C33718"/>
    <w:rPr>
      <w:color w:val="000000"/>
      <w:sz w:val="20"/>
      <w:szCs w:val="20"/>
    </w:rPr>
  </w:style>
  <w:style w:type="paragraph" w:customStyle="1" w:styleId="21">
    <w:name w:val="Гиперссылка2"/>
    <w:link w:val="aa"/>
    <w:uiPriority w:val="99"/>
    <w:rsid w:val="00D637F1"/>
    <w:pPr>
      <w:spacing w:after="0" w:line="240" w:lineRule="auto"/>
    </w:pPr>
    <w:rPr>
      <w:color w:val="0000FF"/>
      <w:u w:val="single"/>
    </w:rPr>
  </w:style>
  <w:style w:type="character" w:customStyle="1" w:styleId="a7">
    <w:name w:val="Абзац списка Знак"/>
    <w:link w:val="a6"/>
    <w:uiPriority w:val="1"/>
    <w:rsid w:val="00D637F1"/>
    <w:rPr>
      <w:rFonts w:eastAsia="Times New Roman" w:cs="Times New Roman"/>
      <w:szCs w:val="24"/>
      <w:lang w:eastAsia="ru-RU"/>
    </w:rPr>
  </w:style>
  <w:style w:type="paragraph" w:styleId="ad">
    <w:name w:val="TOC Heading"/>
    <w:basedOn w:val="1"/>
    <w:next w:val="a"/>
    <w:uiPriority w:val="39"/>
    <w:semiHidden/>
    <w:unhideWhenUsed/>
    <w:qFormat/>
    <w:rsid w:val="0073469E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73469E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73469E"/>
    <w:pPr>
      <w:spacing w:after="100"/>
      <w:ind w:left="240"/>
    </w:pPr>
  </w:style>
  <w:style w:type="table" w:customStyle="1" w:styleId="TableNormal">
    <w:name w:val="Table Normal"/>
    <w:uiPriority w:val="2"/>
    <w:semiHidden/>
    <w:unhideWhenUsed/>
    <w:qFormat/>
    <w:rsid w:val="0073469E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73469E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73469E"/>
    <w:rPr>
      <w:rFonts w:eastAsia="Times New Roman" w:cs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73469E"/>
    <w:pPr>
      <w:widowControl w:val="0"/>
      <w:autoSpaceDE w:val="0"/>
      <w:autoSpaceDN w:val="0"/>
      <w:ind w:left="-1" w:right="114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73469E"/>
    <w:pPr>
      <w:widowControl w:val="0"/>
      <w:autoSpaceDE w:val="0"/>
      <w:autoSpaceDN w:val="0"/>
      <w:ind w:left="108"/>
    </w:pPr>
    <w:rPr>
      <w:sz w:val="22"/>
      <w:szCs w:val="22"/>
      <w:lang w:eastAsia="en-US"/>
    </w:rPr>
  </w:style>
  <w:style w:type="character" w:customStyle="1" w:styleId="4">
    <w:name w:val="Основной текст (4)"/>
    <w:rsid w:val="00026C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8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chs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cademia-moscow.ru/catalogue/5540/69225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3110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2CF30-D370-434D-8DF8-CE81683C3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6801</Words>
  <Characters>38768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2025-06-05T10:58:00Z</cp:lastPrinted>
  <dcterms:created xsi:type="dcterms:W3CDTF">2026-04-07T13:06:00Z</dcterms:created>
  <dcterms:modified xsi:type="dcterms:W3CDTF">2026-04-07T13:06:00Z</dcterms:modified>
</cp:coreProperties>
</file>